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4C3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A3C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B2C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C4228" w14:textId="77777777" w:rsidR="00BF3573" w:rsidRPr="008B4EE2" w:rsidRDefault="00A3413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096</w:t>
      </w:r>
      <w:r w:rsidR="005C1A0D">
        <w:rPr>
          <w:rFonts w:ascii="Times New Roman" w:hAnsi="Times New Roman" w:cs="Times New Roman"/>
          <w:b/>
          <w:sz w:val="24"/>
          <w:szCs w:val="24"/>
        </w:rPr>
        <w:t>/</w:t>
      </w:r>
      <w:r w:rsidR="008103FE">
        <w:rPr>
          <w:rFonts w:ascii="Times New Roman" w:hAnsi="Times New Roman" w:cs="Times New Roman"/>
          <w:b/>
          <w:sz w:val="24"/>
          <w:szCs w:val="24"/>
        </w:rPr>
        <w:t>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28C2C35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CB922D" w14:textId="5A09E9BC" w:rsidR="00BF3573" w:rsidRPr="008B4EE2" w:rsidRDefault="008103F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</w:t>
      </w:r>
      <w:r w:rsidR="002202F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GNAR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B5C5D"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proofErr w:type="gramEnd"/>
      <w:r w:rsidR="000B5C5D">
        <w:rPr>
          <w:rFonts w:ascii="Times New Roman" w:hAnsi="Times New Roman" w:cs="Times New Roman"/>
          <w:b/>
          <w:sz w:val="24"/>
          <w:szCs w:val="24"/>
        </w:rPr>
        <w:t xml:space="preserve"> QUE MENCIONA</w:t>
      </w:r>
    </w:p>
    <w:p w14:paraId="66B3B870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17B796B4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91D2E1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F7DF2C2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DD6E48D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80ADA9A" w14:textId="35412FC2" w:rsidR="00241579" w:rsidRPr="00A84874" w:rsidRDefault="00BF3573" w:rsidP="001054B3">
      <w:pPr>
        <w:jc w:val="both"/>
        <w:rPr>
          <w:rFonts w:ascii="Arial" w:eastAsia="Times New Roman" w:hAnsi="Arial" w:cs="Arial"/>
          <w:color w:val="242424"/>
          <w:kern w:val="0"/>
          <w:sz w:val="20"/>
          <w:szCs w:val="20"/>
          <w:lang w:eastAsia="pt-BR"/>
        </w:rPr>
      </w:pPr>
      <w:r w:rsidRPr="008103FE">
        <w:rPr>
          <w:rFonts w:ascii="Arial" w:hAnsi="Arial" w:cs="Arial"/>
          <w:b/>
          <w:i/>
          <w:sz w:val="24"/>
        </w:rPr>
        <w:t>Art</w:t>
      </w:r>
      <w:r w:rsidRPr="008103FE">
        <w:rPr>
          <w:rFonts w:ascii="Arial" w:hAnsi="Arial" w:cs="Arial"/>
          <w:b/>
          <w:sz w:val="24"/>
        </w:rPr>
        <w:t>.</w:t>
      </w:r>
      <w:r w:rsidRPr="008103FE">
        <w:rPr>
          <w:rFonts w:ascii="Arial" w:hAnsi="Arial" w:cs="Arial"/>
          <w:sz w:val="24"/>
        </w:rPr>
        <w:t>1º-</w:t>
      </w:r>
      <w:r w:rsidRPr="008B4EE2">
        <w:rPr>
          <w:rFonts w:ascii="Times New Roman" w:hAnsi="Times New Roman"/>
          <w:sz w:val="24"/>
        </w:rPr>
        <w:t xml:space="preserve"> 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>Fica designar o servidor que menciona</w:t>
      </w:r>
      <w:r w:rsidR="00241579" w:rsidRPr="0010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1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Sergio Maia </w:t>
      </w:r>
      <w:proofErr w:type="spellStart"/>
      <w:r w:rsidR="005C1A0D">
        <w:rPr>
          <w:rFonts w:ascii="Times New Roman" w:hAnsi="Times New Roman" w:cs="Times New Roman"/>
          <w:b/>
          <w:color w:val="000000"/>
          <w:sz w:val="24"/>
          <w:szCs w:val="24"/>
        </w:rPr>
        <w:t>Masena</w:t>
      </w:r>
      <w:proofErr w:type="spellEnd"/>
      <w:r w:rsidR="001054B3" w:rsidRPr="0010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03FE" w:rsidRPr="001054B3">
        <w:rPr>
          <w:rFonts w:ascii="Times New Roman" w:hAnsi="Times New Roman" w:cs="Times New Roman"/>
          <w:color w:val="000000"/>
          <w:sz w:val="24"/>
          <w:szCs w:val="24"/>
        </w:rPr>
        <w:t xml:space="preserve">CPF  </w:t>
      </w:r>
      <w:r w:rsidR="008103FE" w:rsidRPr="001054B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t-BR"/>
        </w:rPr>
        <w:br/>
      </w:r>
      <w:r w:rsidR="00A84874" w:rsidRPr="00A84874">
        <w:rPr>
          <w:rFonts w:ascii="Arial" w:eastAsia="Times New Roman" w:hAnsi="Arial" w:cs="Arial"/>
          <w:color w:val="242424"/>
          <w:kern w:val="0"/>
          <w:sz w:val="20"/>
          <w:lang w:eastAsia="pt-BR"/>
        </w:rPr>
        <w:t>055.501.949-70</w:t>
      </w:r>
      <w:r w:rsidR="00A84874">
        <w:rPr>
          <w:rFonts w:ascii="Arial" w:eastAsia="Times New Roman" w:hAnsi="Arial" w:cs="Arial"/>
          <w:color w:val="242424"/>
          <w:kern w:val="0"/>
          <w:sz w:val="20"/>
          <w:szCs w:val="20"/>
          <w:lang w:eastAsia="pt-BR"/>
        </w:rPr>
        <w:t xml:space="preserve"> 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 xml:space="preserve">efetivo 40 Horas semanais no cargo </w:t>
      </w:r>
      <w:r w:rsidR="00A84874">
        <w:rPr>
          <w:rFonts w:ascii="Times New Roman" w:hAnsi="Times New Roman" w:cs="Times New Roman"/>
          <w:color w:val="000000"/>
          <w:sz w:val="24"/>
          <w:szCs w:val="24"/>
        </w:rPr>
        <w:t>de Operador de Trator Agrícola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>Responsável</w:t>
      </w:r>
      <w:proofErr w:type="gramEnd"/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 xml:space="preserve"> pela Secretaria de</w:t>
      </w:r>
      <w:r w:rsidR="008103FE" w:rsidRPr="001054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84874">
        <w:rPr>
          <w:rFonts w:ascii="Times New Roman" w:hAnsi="Times New Roman" w:cs="Times New Roman"/>
          <w:color w:val="000000"/>
          <w:sz w:val="24"/>
          <w:szCs w:val="24"/>
        </w:rPr>
        <w:t>Agricultura e meio Ambiente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 xml:space="preserve"> da Prefeitura Municipal de Vargem, Estado de Santa Catarina.</w:t>
      </w:r>
    </w:p>
    <w:p w14:paraId="63711691" w14:textId="77777777" w:rsidR="00BF3573" w:rsidRDefault="00BF3573" w:rsidP="001054B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7BA39A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400624" w14:textId="77777777" w:rsidR="00BF3573" w:rsidRDefault="008103FE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03FE">
        <w:rPr>
          <w:rFonts w:ascii="Arial" w:hAnsi="Arial" w:cs="Arial"/>
          <w:b/>
          <w:sz w:val="24"/>
        </w:rPr>
        <w:t>Art.</w:t>
      </w:r>
      <w:r w:rsidR="008524C9">
        <w:rPr>
          <w:rFonts w:ascii="Times New Roman" w:hAnsi="Times New Roman" w:cs="Times New Roman"/>
          <w:iCs/>
          <w:sz w:val="24"/>
          <w:szCs w:val="24"/>
        </w:rPr>
        <w:t>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  <w:r w:rsidR="001054B3">
        <w:rPr>
          <w:rFonts w:ascii="Times New Roman" w:hAnsi="Times New Roman" w:cs="Times New Roman"/>
          <w:iCs/>
          <w:sz w:val="24"/>
          <w:szCs w:val="24"/>
        </w:rPr>
        <w:t>A partir de 20/01/2025.</w:t>
      </w:r>
    </w:p>
    <w:p w14:paraId="31385996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9D1A66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AE9D89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A84874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271FE0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FFEBA5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A3FF0B4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201F359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FE15B8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A84874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380F46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52BF8C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4B3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02F6"/>
    <w:rsid w:val="00237B31"/>
    <w:rsid w:val="00241579"/>
    <w:rsid w:val="00242B4A"/>
    <w:rsid w:val="0024583B"/>
    <w:rsid w:val="002662B2"/>
    <w:rsid w:val="00271296"/>
    <w:rsid w:val="00285322"/>
    <w:rsid w:val="00292C10"/>
    <w:rsid w:val="002A31D7"/>
    <w:rsid w:val="002C7C47"/>
    <w:rsid w:val="002D2883"/>
    <w:rsid w:val="002E74E9"/>
    <w:rsid w:val="00354FD9"/>
    <w:rsid w:val="00371A39"/>
    <w:rsid w:val="00374BF2"/>
    <w:rsid w:val="00387CC5"/>
    <w:rsid w:val="003A680A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516C81"/>
    <w:rsid w:val="00582CC9"/>
    <w:rsid w:val="0059592E"/>
    <w:rsid w:val="005C1A0D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103FE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9F28EF"/>
    <w:rsid w:val="00A34133"/>
    <w:rsid w:val="00A34845"/>
    <w:rsid w:val="00A452AB"/>
    <w:rsid w:val="00A62C89"/>
    <w:rsid w:val="00A72405"/>
    <w:rsid w:val="00A7390A"/>
    <w:rsid w:val="00A84874"/>
    <w:rsid w:val="00A9614E"/>
    <w:rsid w:val="00AA0AE2"/>
    <w:rsid w:val="00AA3543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A7A88"/>
    <w:rsid w:val="00BD048B"/>
    <w:rsid w:val="00BD5C39"/>
    <w:rsid w:val="00BE4AD0"/>
    <w:rsid w:val="00BF3573"/>
    <w:rsid w:val="00BF4E4A"/>
    <w:rsid w:val="00BF79DE"/>
    <w:rsid w:val="00C04244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A76A8"/>
    <w:rsid w:val="00CB2146"/>
    <w:rsid w:val="00CE0B41"/>
    <w:rsid w:val="00CE5236"/>
    <w:rsid w:val="00CE52B0"/>
    <w:rsid w:val="00D06311"/>
    <w:rsid w:val="00D06A09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1B97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2843"/>
  <w15:docId w15:val="{15DC994B-5656-48B3-9ECC-BBA624B7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41579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1579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  <w:style w:type="character" w:customStyle="1" w:styleId="ng-binding">
    <w:name w:val="ng-binding"/>
    <w:basedOn w:val="Fontepargpadro"/>
    <w:rsid w:val="0081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6</cp:revision>
  <cp:lastPrinted>2025-01-21T17:17:00Z</cp:lastPrinted>
  <dcterms:created xsi:type="dcterms:W3CDTF">2025-01-21T17:14:00Z</dcterms:created>
  <dcterms:modified xsi:type="dcterms:W3CDTF">2025-01-31T16:42:00Z</dcterms:modified>
</cp:coreProperties>
</file>