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B50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D0D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1EAD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B74C0" w14:textId="77777777" w:rsidR="00BF3573" w:rsidRPr="008B4EE2" w:rsidRDefault="008103F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094/2025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BCAD57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F6D4AC4" w14:textId="1C4E4AFF" w:rsidR="00BF3573" w:rsidRPr="008B4EE2" w:rsidRDefault="008103F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DES</w:t>
      </w:r>
      <w:r w:rsidR="00342CC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GNAR </w:t>
      </w:r>
      <w:r w:rsidR="00342C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b/>
          <w:sz w:val="24"/>
          <w:szCs w:val="24"/>
        </w:rPr>
        <w:t xml:space="preserve"> SERVIDOR QUE MENCIONA</w:t>
      </w:r>
    </w:p>
    <w:p w14:paraId="4EDA350B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431B9F2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2B72F5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89EE4F4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2C25D20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57B7176" w14:textId="28F32347" w:rsidR="00241579" w:rsidRPr="001054B3" w:rsidRDefault="00BF3573" w:rsidP="001054B3">
      <w:pPr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t-BR"/>
        </w:rPr>
      </w:pPr>
      <w:r w:rsidRPr="008103FE">
        <w:rPr>
          <w:rFonts w:ascii="Arial" w:hAnsi="Arial" w:cs="Arial"/>
          <w:b/>
          <w:i/>
          <w:sz w:val="24"/>
        </w:rPr>
        <w:t>Art</w:t>
      </w:r>
      <w:r w:rsidRPr="008103FE">
        <w:rPr>
          <w:rFonts w:ascii="Arial" w:hAnsi="Arial" w:cs="Arial"/>
          <w:b/>
          <w:sz w:val="24"/>
        </w:rPr>
        <w:t>.</w:t>
      </w:r>
      <w:r w:rsidRPr="008103FE">
        <w:rPr>
          <w:rFonts w:ascii="Arial" w:hAnsi="Arial" w:cs="Arial"/>
          <w:sz w:val="24"/>
        </w:rPr>
        <w:t>1º-</w:t>
      </w:r>
      <w:r w:rsidRPr="008B4EE2">
        <w:rPr>
          <w:rFonts w:ascii="Times New Roman" w:hAnsi="Times New Roman"/>
          <w:sz w:val="24"/>
        </w:rPr>
        <w:t xml:space="preserve"> 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Fica designar o servidor que menciona</w:t>
      </w:r>
      <w:r w:rsidR="00241579" w:rsidRPr="001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3FE" w:rsidRPr="001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James </w:t>
      </w:r>
      <w:proofErr w:type="spellStart"/>
      <w:r w:rsidR="008103FE" w:rsidRPr="001054B3">
        <w:rPr>
          <w:rFonts w:ascii="Times New Roman" w:hAnsi="Times New Roman" w:cs="Times New Roman"/>
          <w:b/>
          <w:color w:val="000000"/>
          <w:sz w:val="24"/>
          <w:szCs w:val="24"/>
        </w:rPr>
        <w:t>Kunen</w:t>
      </w:r>
      <w:proofErr w:type="spellEnd"/>
      <w:r w:rsidR="00241579" w:rsidRPr="001054B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054B3" w:rsidRPr="001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3FE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CPF  </w:t>
      </w:r>
      <w:r w:rsidR="008103FE" w:rsidRPr="001054B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pt-BR"/>
        </w:rPr>
        <w:br/>
        <w:t xml:space="preserve">075.909.969-39 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efetivo 40 Horas semanais no cargo d</w:t>
      </w:r>
      <w:r w:rsidR="008103FE" w:rsidRPr="001054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 </w:t>
      </w:r>
      <w:r w:rsidR="008103FE" w:rsidRPr="001054B3">
        <w:rPr>
          <w:rFonts w:ascii="Times New Roman" w:hAnsi="Times New Roman" w:cs="Times New Roman"/>
          <w:color w:val="000000"/>
          <w:sz w:val="24"/>
          <w:szCs w:val="24"/>
        </w:rPr>
        <w:t>Operado</w:t>
      </w:r>
      <w:r w:rsidR="00316FF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103FE" w:rsidRPr="001054B3">
        <w:rPr>
          <w:rFonts w:ascii="Times New Roman" w:hAnsi="Times New Roman" w:cs="Times New Roman"/>
          <w:color w:val="000000"/>
          <w:sz w:val="24"/>
          <w:szCs w:val="24"/>
        </w:rPr>
        <w:t xml:space="preserve"> de Maquina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, Responsável pela Secretaria de</w:t>
      </w:r>
      <w:r w:rsidR="008103FE" w:rsidRPr="001054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103FE" w:rsidRPr="001054B3">
        <w:rPr>
          <w:rFonts w:ascii="Times New Roman" w:hAnsi="Times New Roman" w:cs="Times New Roman"/>
          <w:color w:val="000000"/>
          <w:sz w:val="24"/>
          <w:szCs w:val="24"/>
        </w:rPr>
        <w:t>Transportes e Obras</w:t>
      </w:r>
      <w:r w:rsidR="00241579" w:rsidRPr="001054B3">
        <w:rPr>
          <w:rFonts w:ascii="Times New Roman" w:hAnsi="Times New Roman" w:cs="Times New Roman"/>
          <w:color w:val="000000"/>
          <w:sz w:val="24"/>
          <w:szCs w:val="24"/>
        </w:rPr>
        <w:t>, da Prefeitura Municipal de Vargem, Estado de Santa Catarina.</w:t>
      </w:r>
    </w:p>
    <w:p w14:paraId="4BBC97BB" w14:textId="77777777" w:rsidR="00BF3573" w:rsidRDefault="00BF3573" w:rsidP="001054B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15AEF0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E4E408" w14:textId="77777777" w:rsidR="00BF3573" w:rsidRDefault="008103FE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3FE">
        <w:rPr>
          <w:rFonts w:ascii="Arial" w:hAnsi="Arial" w:cs="Arial"/>
          <w:b/>
          <w:sz w:val="24"/>
        </w:rPr>
        <w:t>Art.</w:t>
      </w:r>
      <w:r w:rsidR="008524C9">
        <w:rPr>
          <w:rFonts w:ascii="Times New Roman" w:hAnsi="Times New Roman" w:cs="Times New Roman"/>
          <w:iCs/>
          <w:sz w:val="24"/>
          <w:szCs w:val="24"/>
        </w:rPr>
        <w:t>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  <w:r w:rsidR="001054B3">
        <w:rPr>
          <w:rFonts w:ascii="Times New Roman" w:hAnsi="Times New Roman" w:cs="Times New Roman"/>
          <w:iCs/>
          <w:sz w:val="24"/>
          <w:szCs w:val="24"/>
        </w:rPr>
        <w:t>A partir de 20/01/2025.</w:t>
      </w:r>
    </w:p>
    <w:p w14:paraId="5F0D059C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19D116F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1B2880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EE56D7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9FB1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4C28D2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36AEDFCC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DCC76E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7F9E43D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EE56D7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B5E91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5BB73D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4B3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1579"/>
    <w:rsid w:val="00242B4A"/>
    <w:rsid w:val="0024583B"/>
    <w:rsid w:val="002662B2"/>
    <w:rsid w:val="00271296"/>
    <w:rsid w:val="00285322"/>
    <w:rsid w:val="00292C10"/>
    <w:rsid w:val="002C7C47"/>
    <w:rsid w:val="002D2883"/>
    <w:rsid w:val="00316FFB"/>
    <w:rsid w:val="00342CCB"/>
    <w:rsid w:val="00354FD9"/>
    <w:rsid w:val="00371A39"/>
    <w:rsid w:val="00374BF2"/>
    <w:rsid w:val="00387CC5"/>
    <w:rsid w:val="003A680A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7099F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103FE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9739B"/>
    <w:rsid w:val="00BA7A88"/>
    <w:rsid w:val="00BD048B"/>
    <w:rsid w:val="00BD5C39"/>
    <w:rsid w:val="00BE4AD0"/>
    <w:rsid w:val="00BF3573"/>
    <w:rsid w:val="00BF4E4A"/>
    <w:rsid w:val="00BF79DE"/>
    <w:rsid w:val="00C04244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A76A8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EE56D7"/>
    <w:rsid w:val="00F122F5"/>
    <w:rsid w:val="00F34271"/>
    <w:rsid w:val="00F41423"/>
    <w:rsid w:val="00F43B38"/>
    <w:rsid w:val="00F94683"/>
    <w:rsid w:val="00FA4494"/>
    <w:rsid w:val="00FE3CDE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E59"/>
  <w15:docId w15:val="{0BF59269-77A5-44C5-B769-40A18630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1579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1579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character" w:customStyle="1" w:styleId="ng-binding">
    <w:name w:val="ng-binding"/>
    <w:basedOn w:val="Fontepargpadro"/>
    <w:rsid w:val="0081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7</cp:revision>
  <cp:lastPrinted>2025-01-21T17:17:00Z</cp:lastPrinted>
  <dcterms:created xsi:type="dcterms:W3CDTF">2025-01-21T16:51:00Z</dcterms:created>
  <dcterms:modified xsi:type="dcterms:W3CDTF">2025-02-05T18:15:00Z</dcterms:modified>
</cp:coreProperties>
</file>