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F98C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26FC4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66813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391BE" w14:textId="77777777" w:rsidR="00BF3573" w:rsidRPr="008B4EE2" w:rsidRDefault="00BF4E4A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091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26EB152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396EE4E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7040F336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06BF4666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FC5A31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61D1145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342C6D7E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771440E" w14:textId="77E45A65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BF4E4A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6D22C8">
        <w:rPr>
          <w:rFonts w:ascii="Times New Roman" w:hAnsi="Times New Roman" w:cs="Times New Roman"/>
          <w:iCs/>
          <w:sz w:val="24"/>
          <w:szCs w:val="24"/>
        </w:rPr>
        <w:t>a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F4E4A">
        <w:rPr>
          <w:rFonts w:ascii="Times New Roman" w:hAnsi="Times New Roman" w:cs="Times New Roman"/>
          <w:b/>
          <w:iCs/>
          <w:sz w:val="24"/>
          <w:szCs w:val="24"/>
        </w:rPr>
        <w:t>Simone Carina Schimidt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iCs/>
          <w:sz w:val="24"/>
          <w:szCs w:val="24"/>
        </w:rPr>
        <w:t>efetiv</w:t>
      </w:r>
      <w:r w:rsidR="00182759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F4E4A">
        <w:rPr>
          <w:rFonts w:ascii="Times New Roman" w:hAnsi="Times New Roman" w:cs="Times New Roman"/>
          <w:b/>
          <w:iCs/>
          <w:sz w:val="24"/>
          <w:szCs w:val="24"/>
        </w:rPr>
        <w:t>Psicóloga - CRAS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BF4E4A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AC6FC5">
        <w:rPr>
          <w:rFonts w:ascii="Times New Roman" w:hAnsi="Times New Roman" w:cs="Times New Roman"/>
          <w:iCs/>
          <w:sz w:val="24"/>
          <w:szCs w:val="24"/>
        </w:rPr>
        <w:t>eríodo aquisitivo 01/12</w:t>
      </w:r>
      <w:r w:rsidR="00B23C88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AC6FC5">
        <w:rPr>
          <w:rFonts w:ascii="Times New Roman" w:hAnsi="Times New Roman" w:cs="Times New Roman"/>
          <w:iCs/>
          <w:sz w:val="24"/>
          <w:szCs w:val="24"/>
        </w:rPr>
        <w:t>01/12</w:t>
      </w:r>
      <w:r w:rsidR="00B23C88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7A88">
        <w:rPr>
          <w:rFonts w:ascii="Times New Roman" w:hAnsi="Times New Roman" w:cs="Times New Roman"/>
          <w:iCs/>
          <w:sz w:val="24"/>
          <w:szCs w:val="24"/>
        </w:rPr>
        <w:t xml:space="preserve">Sendo 1/3 (10 Dias) das respectivas férias convertidas em valor, por necessidade de serviço, conforme a Lei Complementar 061/2014 de 17 de </w:t>
      </w:r>
      <w:proofErr w:type="gramStart"/>
      <w:r w:rsidR="00BA7A88">
        <w:rPr>
          <w:rFonts w:ascii="Times New Roman" w:hAnsi="Times New Roman" w:cs="Times New Roman"/>
          <w:iCs/>
          <w:sz w:val="24"/>
          <w:szCs w:val="24"/>
        </w:rPr>
        <w:t>Dezembro</w:t>
      </w:r>
      <w:proofErr w:type="gramEnd"/>
      <w:r w:rsidR="00BA7A88">
        <w:rPr>
          <w:rFonts w:ascii="Times New Roman" w:hAnsi="Times New Roman" w:cs="Times New Roman"/>
          <w:iCs/>
          <w:sz w:val="24"/>
          <w:szCs w:val="24"/>
        </w:rPr>
        <w:t xml:space="preserve"> de 2014. </w:t>
      </w:r>
    </w:p>
    <w:p w14:paraId="3F4C994A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A17B4E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044DDA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E2BA166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ADBB3E5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59916355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99C998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47BBC915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0A1E0512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3CB5403B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06DF639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658B939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6A8F79F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2759"/>
    <w:rsid w:val="00186D05"/>
    <w:rsid w:val="001955B1"/>
    <w:rsid w:val="001B4C11"/>
    <w:rsid w:val="001C516C"/>
    <w:rsid w:val="001E0E70"/>
    <w:rsid w:val="001E1180"/>
    <w:rsid w:val="001F73D6"/>
    <w:rsid w:val="00210592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C0CD3"/>
    <w:rsid w:val="007E5FF9"/>
    <w:rsid w:val="008102EB"/>
    <w:rsid w:val="00833DA2"/>
    <w:rsid w:val="00835541"/>
    <w:rsid w:val="00845A63"/>
    <w:rsid w:val="00851DD7"/>
    <w:rsid w:val="008524C9"/>
    <w:rsid w:val="00867B1C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C10FF"/>
    <w:rsid w:val="00AC6FC5"/>
    <w:rsid w:val="00AD26AE"/>
    <w:rsid w:val="00AF417E"/>
    <w:rsid w:val="00B010E2"/>
    <w:rsid w:val="00B10814"/>
    <w:rsid w:val="00B23C88"/>
    <w:rsid w:val="00B4105F"/>
    <w:rsid w:val="00B423BC"/>
    <w:rsid w:val="00B6605D"/>
    <w:rsid w:val="00B71800"/>
    <w:rsid w:val="00B72BD9"/>
    <w:rsid w:val="00BA7A88"/>
    <w:rsid w:val="00BD048B"/>
    <w:rsid w:val="00BD5C39"/>
    <w:rsid w:val="00BE4AD0"/>
    <w:rsid w:val="00BF3573"/>
    <w:rsid w:val="00BF4E4A"/>
    <w:rsid w:val="00BF79DE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FAA3"/>
  <w15:docId w15:val="{831331F0-0175-484E-A5E3-4E652DA9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2025-01-21T14:09:00Z</cp:lastPrinted>
  <dcterms:created xsi:type="dcterms:W3CDTF">2025-01-21T14:11:00Z</dcterms:created>
  <dcterms:modified xsi:type="dcterms:W3CDTF">2025-02-05T18:17:00Z</dcterms:modified>
</cp:coreProperties>
</file>