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CA551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068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proofErr w:type="spellStart"/>
      <w:r w:rsidR="00CA551D">
        <w:rPr>
          <w:rFonts w:ascii="Times New Roman" w:hAnsi="Times New Roman" w:cs="Times New Roman"/>
          <w:b/>
          <w:iCs/>
          <w:sz w:val="24"/>
          <w:szCs w:val="24"/>
        </w:rPr>
        <w:t>Nilceia</w:t>
      </w:r>
      <w:proofErr w:type="spellEnd"/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 Aparecida </w:t>
      </w:r>
      <w:proofErr w:type="spellStart"/>
      <w:r w:rsidR="00CA551D">
        <w:rPr>
          <w:rFonts w:ascii="Times New Roman" w:hAnsi="Times New Roman" w:cs="Times New Roman"/>
          <w:b/>
          <w:iCs/>
          <w:sz w:val="24"/>
          <w:szCs w:val="24"/>
        </w:rPr>
        <w:t>Tonin</w:t>
      </w:r>
      <w:proofErr w:type="spellEnd"/>
      <w:r w:rsidR="00CA551D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62C89">
        <w:rPr>
          <w:rFonts w:ascii="Times New Roman" w:hAnsi="Times New Roman" w:cs="Times New Roman"/>
          <w:b/>
          <w:iCs/>
          <w:sz w:val="24"/>
          <w:szCs w:val="24"/>
        </w:rPr>
        <w:t>Auxiliar de Serviços Gerais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1B4C11">
        <w:rPr>
          <w:rFonts w:ascii="Times New Roman" w:hAnsi="Times New Roman" w:cs="Times New Roman"/>
          <w:iCs/>
          <w:sz w:val="24"/>
          <w:szCs w:val="24"/>
        </w:rPr>
        <w:t>06/01/2025 a 04/02</w:t>
      </w:r>
      <w:r w:rsidR="000B5C5D">
        <w:rPr>
          <w:rFonts w:ascii="Times New Roman" w:hAnsi="Times New Roman" w:cs="Times New Roman"/>
          <w:iCs/>
          <w:sz w:val="24"/>
          <w:szCs w:val="24"/>
        </w:rPr>
        <w:t>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CA551D">
        <w:rPr>
          <w:rFonts w:ascii="Times New Roman" w:hAnsi="Times New Roman" w:cs="Times New Roman"/>
          <w:iCs/>
          <w:sz w:val="24"/>
          <w:szCs w:val="24"/>
        </w:rPr>
        <w:t>eríodo aquisitivo 03/03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CA551D">
        <w:rPr>
          <w:rFonts w:ascii="Times New Roman" w:hAnsi="Times New Roman" w:cs="Times New Roman"/>
          <w:iCs/>
          <w:sz w:val="24"/>
          <w:szCs w:val="24"/>
        </w:rPr>
        <w:t>03/03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F2168"/>
    <w:rsid w:val="00102567"/>
    <w:rsid w:val="00105550"/>
    <w:rsid w:val="00107182"/>
    <w:rsid w:val="00145A5B"/>
    <w:rsid w:val="00150F1B"/>
    <w:rsid w:val="00173EBD"/>
    <w:rsid w:val="001824D4"/>
    <w:rsid w:val="001955B1"/>
    <w:rsid w:val="001B4C11"/>
    <w:rsid w:val="001E1180"/>
    <w:rsid w:val="001F73D6"/>
    <w:rsid w:val="00210592"/>
    <w:rsid w:val="00242B4A"/>
    <w:rsid w:val="0024583B"/>
    <w:rsid w:val="002662B2"/>
    <w:rsid w:val="00271296"/>
    <w:rsid w:val="00285322"/>
    <w:rsid w:val="00292C10"/>
    <w:rsid w:val="002D2883"/>
    <w:rsid w:val="00354FD9"/>
    <w:rsid w:val="00371A39"/>
    <w:rsid w:val="00374BF2"/>
    <w:rsid w:val="003D21A0"/>
    <w:rsid w:val="003F246F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97AF2"/>
    <w:rsid w:val="00516C81"/>
    <w:rsid w:val="00582CC9"/>
    <w:rsid w:val="0059592E"/>
    <w:rsid w:val="005D6F56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44441"/>
    <w:rsid w:val="00757813"/>
    <w:rsid w:val="00765BC4"/>
    <w:rsid w:val="007B207C"/>
    <w:rsid w:val="007B467F"/>
    <w:rsid w:val="007B6811"/>
    <w:rsid w:val="007E5FF9"/>
    <w:rsid w:val="008102EB"/>
    <w:rsid w:val="00833DA2"/>
    <w:rsid w:val="00835541"/>
    <w:rsid w:val="00851DD7"/>
    <w:rsid w:val="008524C9"/>
    <w:rsid w:val="008718CC"/>
    <w:rsid w:val="008C16A2"/>
    <w:rsid w:val="008C3915"/>
    <w:rsid w:val="008C3C3E"/>
    <w:rsid w:val="00911E0C"/>
    <w:rsid w:val="00960CEC"/>
    <w:rsid w:val="0098050D"/>
    <w:rsid w:val="00981910"/>
    <w:rsid w:val="009931D0"/>
    <w:rsid w:val="00995E14"/>
    <w:rsid w:val="009966E6"/>
    <w:rsid w:val="009D210E"/>
    <w:rsid w:val="009E3952"/>
    <w:rsid w:val="00A34845"/>
    <w:rsid w:val="00A62C89"/>
    <w:rsid w:val="00A72405"/>
    <w:rsid w:val="00A7390A"/>
    <w:rsid w:val="00A9614E"/>
    <w:rsid w:val="00AA0AE2"/>
    <w:rsid w:val="00B010E2"/>
    <w:rsid w:val="00B4105F"/>
    <w:rsid w:val="00B6605D"/>
    <w:rsid w:val="00B71800"/>
    <w:rsid w:val="00B72BD9"/>
    <w:rsid w:val="00BD5C39"/>
    <w:rsid w:val="00BF3573"/>
    <w:rsid w:val="00C31FB8"/>
    <w:rsid w:val="00C760B3"/>
    <w:rsid w:val="00C838EC"/>
    <w:rsid w:val="00C878A5"/>
    <w:rsid w:val="00C93F1C"/>
    <w:rsid w:val="00CA551D"/>
    <w:rsid w:val="00CB2146"/>
    <w:rsid w:val="00CE5236"/>
    <w:rsid w:val="00CE52B0"/>
    <w:rsid w:val="00D06311"/>
    <w:rsid w:val="00D44681"/>
    <w:rsid w:val="00D61099"/>
    <w:rsid w:val="00D70732"/>
    <w:rsid w:val="00DA2B88"/>
    <w:rsid w:val="00DD698F"/>
    <w:rsid w:val="00E04486"/>
    <w:rsid w:val="00E10B48"/>
    <w:rsid w:val="00E27801"/>
    <w:rsid w:val="00E71542"/>
    <w:rsid w:val="00E77FB7"/>
    <w:rsid w:val="00EC256F"/>
    <w:rsid w:val="00ED1CCE"/>
    <w:rsid w:val="00ED793D"/>
    <w:rsid w:val="00F122F5"/>
    <w:rsid w:val="00F34271"/>
    <w:rsid w:val="00F41423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2025-01-21T11:15:00Z</cp:lastPrinted>
  <dcterms:created xsi:type="dcterms:W3CDTF">2025-01-20T18:10:00Z</dcterms:created>
  <dcterms:modified xsi:type="dcterms:W3CDTF">2025-01-21T11:15:00Z</dcterms:modified>
</cp:coreProperties>
</file>