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8243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044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A5879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30 Dias de Férias a servidora, </w:t>
      </w:r>
      <w:r w:rsidR="00182436">
        <w:rPr>
          <w:rFonts w:ascii="Times New Roman" w:hAnsi="Times New Roman" w:cs="Times New Roman"/>
          <w:b/>
          <w:iCs/>
          <w:sz w:val="24"/>
          <w:szCs w:val="24"/>
        </w:rPr>
        <w:t xml:space="preserve">Luciane Cordeiro </w:t>
      </w:r>
      <w:proofErr w:type="spellStart"/>
      <w:r w:rsidR="00182436">
        <w:rPr>
          <w:rFonts w:ascii="Times New Roman" w:hAnsi="Times New Roman" w:cs="Times New Roman"/>
          <w:b/>
          <w:iCs/>
          <w:sz w:val="24"/>
          <w:szCs w:val="24"/>
        </w:rPr>
        <w:t>Maziero</w:t>
      </w:r>
      <w:proofErr w:type="spellEnd"/>
      <w:r w:rsidR="006A1A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82436">
        <w:rPr>
          <w:rFonts w:ascii="Times New Roman" w:hAnsi="Times New Roman" w:cs="Times New Roman"/>
          <w:iCs/>
          <w:sz w:val="24"/>
          <w:szCs w:val="24"/>
        </w:rPr>
        <w:t>Nomeada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2436" w:rsidRPr="00182436">
        <w:rPr>
          <w:rFonts w:ascii="Times New Roman" w:hAnsi="Times New Roman" w:cs="Times New Roman"/>
          <w:b/>
          <w:iCs/>
          <w:sz w:val="24"/>
          <w:szCs w:val="24"/>
        </w:rPr>
        <w:t>Diretora de Escola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182436">
        <w:rPr>
          <w:rFonts w:ascii="Times New Roman" w:hAnsi="Times New Roman" w:cs="Times New Roman"/>
          <w:iCs/>
          <w:sz w:val="24"/>
          <w:szCs w:val="24"/>
        </w:rPr>
        <w:t>ferente ao período aquisitivo 01/02/2024 a 01/02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182436">
        <w:rPr>
          <w:rFonts w:ascii="Times New Roman" w:hAnsi="Times New Roman" w:cs="Times New Roman"/>
          <w:iCs/>
          <w:sz w:val="24"/>
          <w:szCs w:val="24"/>
        </w:rPr>
        <w:t>. Sendo 1/3 (10 Dias) das respectivas férias convertidas em valor, por necessidade de serviço, conforme a Lei Complementar 061/2014 de 17 de Dezembro de 2014.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AA5879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36"/>
    <w:rsid w:val="001824D4"/>
    <w:rsid w:val="001E1180"/>
    <w:rsid w:val="002662B2"/>
    <w:rsid w:val="00271296"/>
    <w:rsid w:val="00292C10"/>
    <w:rsid w:val="002D2883"/>
    <w:rsid w:val="003F246F"/>
    <w:rsid w:val="003F710A"/>
    <w:rsid w:val="004041BD"/>
    <w:rsid w:val="004267B3"/>
    <w:rsid w:val="00442E71"/>
    <w:rsid w:val="00497AF2"/>
    <w:rsid w:val="00516C81"/>
    <w:rsid w:val="00582CC9"/>
    <w:rsid w:val="005E04A0"/>
    <w:rsid w:val="0061663D"/>
    <w:rsid w:val="006308C0"/>
    <w:rsid w:val="00631B67"/>
    <w:rsid w:val="006445E4"/>
    <w:rsid w:val="006549ED"/>
    <w:rsid w:val="00656DE6"/>
    <w:rsid w:val="006625BE"/>
    <w:rsid w:val="006A1A65"/>
    <w:rsid w:val="006B1838"/>
    <w:rsid w:val="006C19B5"/>
    <w:rsid w:val="006F0D74"/>
    <w:rsid w:val="00731636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AA5879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DA2B88"/>
    <w:rsid w:val="00E04486"/>
    <w:rsid w:val="00E10B48"/>
    <w:rsid w:val="00E71542"/>
    <w:rsid w:val="00F122F5"/>
    <w:rsid w:val="00F25A6F"/>
    <w:rsid w:val="00F34271"/>
    <w:rsid w:val="00F43B38"/>
    <w:rsid w:val="00F94683"/>
    <w:rsid w:val="00FA4494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2025-01-20T12:48:00Z</cp:lastPrinted>
  <dcterms:created xsi:type="dcterms:W3CDTF">2025-01-20T12:43:00Z</dcterms:created>
  <dcterms:modified xsi:type="dcterms:W3CDTF">2025-01-31T11:14:00Z</dcterms:modified>
</cp:coreProperties>
</file>