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634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841F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65A2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E167D" w14:textId="77777777" w:rsidR="00BF3573" w:rsidRPr="008B4EE2" w:rsidRDefault="003F246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039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7B17E59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F48D401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b/>
          <w:sz w:val="24"/>
          <w:szCs w:val="24"/>
        </w:rPr>
        <w:t>FE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67FA02A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D43B346" w14:textId="0A319AF8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7106A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9418E0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F15C5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070FE68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9DC8C1C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Josiane </w:t>
      </w:r>
      <w:proofErr w:type="spellStart"/>
      <w:r w:rsidR="006A1A65">
        <w:rPr>
          <w:rFonts w:ascii="Times New Roman" w:hAnsi="Times New Roman" w:cs="Times New Roman"/>
          <w:iCs/>
          <w:sz w:val="24"/>
          <w:szCs w:val="24"/>
        </w:rPr>
        <w:t>Dogenski</w:t>
      </w:r>
      <w:proofErr w:type="spellEnd"/>
      <w:r w:rsidR="006A1A65">
        <w:rPr>
          <w:rFonts w:ascii="Times New Roman" w:hAnsi="Times New Roman" w:cs="Times New Roman"/>
          <w:iCs/>
          <w:sz w:val="24"/>
          <w:szCs w:val="24"/>
        </w:rPr>
        <w:t>, efetiva no cargo de Professor de Inglês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02/01/2025 a 31/01/2025, referente ao período aquisitivo 15/02/2024 a 15/02/2025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F7EE14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756249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8486F74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DE85BF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61C7CE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F16F6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24BC46B" w14:textId="6AA60F35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7106A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FBB1C6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83D8BF5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C2F2F7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593CAC9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7B50355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722C3"/>
    <w:rsid w:val="00080DC1"/>
    <w:rsid w:val="000A22BC"/>
    <w:rsid w:val="000A2CAD"/>
    <w:rsid w:val="000B5C5D"/>
    <w:rsid w:val="000C68B7"/>
    <w:rsid w:val="000F2168"/>
    <w:rsid w:val="00102567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F246F"/>
    <w:rsid w:val="004041BD"/>
    <w:rsid w:val="004267B3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C19B5"/>
    <w:rsid w:val="007106A6"/>
    <w:rsid w:val="00731636"/>
    <w:rsid w:val="007B6811"/>
    <w:rsid w:val="007E5FF9"/>
    <w:rsid w:val="008102EB"/>
    <w:rsid w:val="00833DA2"/>
    <w:rsid w:val="00851DD7"/>
    <w:rsid w:val="008524C9"/>
    <w:rsid w:val="008718CC"/>
    <w:rsid w:val="008C3C3E"/>
    <w:rsid w:val="00960CEC"/>
    <w:rsid w:val="00995E14"/>
    <w:rsid w:val="009D210E"/>
    <w:rsid w:val="009E3952"/>
    <w:rsid w:val="00A34845"/>
    <w:rsid w:val="00A72405"/>
    <w:rsid w:val="00A7390A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CF2455"/>
    <w:rsid w:val="00D06311"/>
    <w:rsid w:val="00D70732"/>
    <w:rsid w:val="00E04486"/>
    <w:rsid w:val="00E10B48"/>
    <w:rsid w:val="00E71542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8A7D"/>
  <w15:docId w15:val="{492E4162-6596-448A-A62A-C9AC8A3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2025-01-20T11:52:00Z</cp:lastPrinted>
  <dcterms:created xsi:type="dcterms:W3CDTF">2025-01-20T11:20:00Z</dcterms:created>
  <dcterms:modified xsi:type="dcterms:W3CDTF">2025-01-30T19:47:00Z</dcterms:modified>
</cp:coreProperties>
</file>