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EDE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8DA1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32F8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2DDA0" w14:textId="77777777" w:rsidR="00BF3573" w:rsidRPr="008B4EE2" w:rsidRDefault="009D210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038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5B3D3AE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70ACDBF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 LICENÇA PRÊMIO POR ASSIDUIDADE</w:t>
      </w:r>
    </w:p>
    <w:p w14:paraId="5483F9F1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66187F6B" w14:textId="7D42FF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0C4ED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54DD292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3808B9E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5790D0F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F6B80F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>Concede Li</w:t>
      </w:r>
      <w:r w:rsidR="009D210E">
        <w:rPr>
          <w:rFonts w:ascii="Times New Roman" w:hAnsi="Times New Roman" w:cs="Times New Roman"/>
          <w:iCs/>
          <w:sz w:val="24"/>
          <w:szCs w:val="24"/>
        </w:rPr>
        <w:t>cença Prêmio por Assiduidade, a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9D210E" w:rsidRPr="009D210E">
        <w:rPr>
          <w:rFonts w:ascii="Times New Roman" w:hAnsi="Times New Roman" w:cs="Times New Roman"/>
          <w:iCs/>
          <w:sz w:val="24"/>
          <w:szCs w:val="24"/>
        </w:rPr>
        <w:t>a</w:t>
      </w:r>
      <w:r w:rsidR="009D210E">
        <w:rPr>
          <w:rFonts w:ascii="Times New Roman" w:hAnsi="Times New Roman" w:cs="Times New Roman"/>
          <w:iCs/>
          <w:sz w:val="24"/>
          <w:szCs w:val="24"/>
        </w:rPr>
        <w:t xml:space="preserve"> Juliana de Moura Gomes Neves</w:t>
      </w:r>
      <w:r w:rsidR="004041B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pelo período de (30) dias.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210E">
        <w:rPr>
          <w:rFonts w:ascii="Times New Roman" w:hAnsi="Times New Roman" w:cs="Times New Roman"/>
          <w:iCs/>
          <w:sz w:val="24"/>
          <w:szCs w:val="24"/>
        </w:rPr>
        <w:t>A partir 14/01/2025 a 12</w:t>
      </w:r>
      <w:r w:rsidR="00582CC9">
        <w:rPr>
          <w:rFonts w:ascii="Times New Roman" w:hAnsi="Times New Roman" w:cs="Times New Roman"/>
          <w:iCs/>
          <w:sz w:val="24"/>
          <w:szCs w:val="24"/>
        </w:rPr>
        <w:t>/02/2025.</w:t>
      </w:r>
    </w:p>
    <w:p w14:paraId="37001FD2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D1853F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72F18013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5CB4FF7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3C78255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DFDB49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1EC4248" w14:textId="169E9099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0C4ED6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FB797EC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14C3BC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49E5C0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A3D091B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29309C1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21520"/>
    <w:rsid w:val="000722C3"/>
    <w:rsid w:val="00080DC1"/>
    <w:rsid w:val="000A22BC"/>
    <w:rsid w:val="000A2CAD"/>
    <w:rsid w:val="000C4ED6"/>
    <w:rsid w:val="000C68B7"/>
    <w:rsid w:val="00102567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4041BD"/>
    <w:rsid w:val="00516C81"/>
    <w:rsid w:val="00582CC9"/>
    <w:rsid w:val="005E04A0"/>
    <w:rsid w:val="00601D05"/>
    <w:rsid w:val="0061663D"/>
    <w:rsid w:val="006308C0"/>
    <w:rsid w:val="00631B67"/>
    <w:rsid w:val="006445E4"/>
    <w:rsid w:val="00656DE6"/>
    <w:rsid w:val="006625BE"/>
    <w:rsid w:val="006B1838"/>
    <w:rsid w:val="006C19B5"/>
    <w:rsid w:val="00731636"/>
    <w:rsid w:val="007B6811"/>
    <w:rsid w:val="007E5FF9"/>
    <w:rsid w:val="008102EB"/>
    <w:rsid w:val="00833DA2"/>
    <w:rsid w:val="00851DD7"/>
    <w:rsid w:val="008524C9"/>
    <w:rsid w:val="008718CC"/>
    <w:rsid w:val="008C3C3E"/>
    <w:rsid w:val="00960CEC"/>
    <w:rsid w:val="00995E14"/>
    <w:rsid w:val="009D210E"/>
    <w:rsid w:val="009E3952"/>
    <w:rsid w:val="00A34845"/>
    <w:rsid w:val="00A72405"/>
    <w:rsid w:val="00A7390A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E04486"/>
    <w:rsid w:val="00E10B48"/>
    <w:rsid w:val="00E71542"/>
    <w:rsid w:val="00F34271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37D5"/>
  <w15:docId w15:val="{B4C77971-8B2F-467E-8A81-41E2727B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2025-01-16T17:21:00Z</cp:lastPrinted>
  <dcterms:created xsi:type="dcterms:W3CDTF">2025-01-16T17:18:00Z</dcterms:created>
  <dcterms:modified xsi:type="dcterms:W3CDTF">2025-01-30T19:46:00Z</dcterms:modified>
</cp:coreProperties>
</file>