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5A61" w:rsidRDefault="00F64C64" w:rsidP="00445A6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PORTARIA 0</w:t>
      </w:r>
      <w:r w:rsidR="006249C6">
        <w:rPr>
          <w:rFonts w:ascii="Times New Roman" w:hAnsi="Times New Roman" w:cs="Times New Roman"/>
          <w:b/>
          <w:sz w:val="24"/>
          <w:szCs w:val="24"/>
        </w:rPr>
        <w:t>2</w:t>
      </w:r>
      <w:r w:rsidR="00FC0571">
        <w:rPr>
          <w:rFonts w:ascii="Times New Roman" w:hAnsi="Times New Roman" w:cs="Times New Roman"/>
          <w:b/>
          <w:sz w:val="24"/>
          <w:szCs w:val="24"/>
        </w:rPr>
        <w:t>4</w:t>
      </w:r>
      <w:r w:rsidR="00CA51A0">
        <w:rPr>
          <w:rFonts w:ascii="Times New Roman" w:hAnsi="Times New Roman" w:cs="Times New Roman"/>
          <w:b/>
          <w:sz w:val="24"/>
          <w:szCs w:val="24"/>
        </w:rPr>
        <w:t>2</w:t>
      </w:r>
      <w:r w:rsidR="00625BA0">
        <w:rPr>
          <w:rFonts w:ascii="Times New Roman" w:hAnsi="Times New Roman" w:cs="Times New Roman"/>
          <w:b/>
          <w:sz w:val="24"/>
          <w:szCs w:val="24"/>
        </w:rPr>
        <w:t xml:space="preserve">/2025 de </w:t>
      </w:r>
      <w:r w:rsidR="00FC0571">
        <w:rPr>
          <w:rFonts w:ascii="Times New Roman" w:hAnsi="Times New Roman" w:cs="Times New Roman"/>
          <w:b/>
          <w:sz w:val="24"/>
          <w:szCs w:val="24"/>
        </w:rPr>
        <w:t>13</w:t>
      </w:r>
      <w:r w:rsidR="002662B2">
        <w:rPr>
          <w:rFonts w:ascii="Times New Roman" w:hAnsi="Times New Roman" w:cs="Times New Roman"/>
          <w:b/>
          <w:sz w:val="24"/>
          <w:szCs w:val="24"/>
        </w:rPr>
        <w:t>/</w:t>
      </w:r>
      <w:r w:rsidR="005B1568">
        <w:rPr>
          <w:rFonts w:ascii="Times New Roman" w:hAnsi="Times New Roman" w:cs="Times New Roman"/>
          <w:b/>
          <w:sz w:val="24"/>
          <w:szCs w:val="24"/>
        </w:rPr>
        <w:t>0</w:t>
      </w:r>
      <w:r w:rsidR="006C38AA">
        <w:rPr>
          <w:rFonts w:ascii="Times New Roman" w:hAnsi="Times New Roman" w:cs="Times New Roman"/>
          <w:b/>
          <w:sz w:val="24"/>
          <w:szCs w:val="24"/>
        </w:rPr>
        <w:t>3</w:t>
      </w:r>
      <w:r w:rsidR="008718CC">
        <w:rPr>
          <w:rFonts w:ascii="Times New Roman" w:hAnsi="Times New Roman" w:cs="Times New Roman"/>
          <w:b/>
          <w:sz w:val="24"/>
          <w:szCs w:val="24"/>
        </w:rPr>
        <w:t>/2025</w:t>
      </w:r>
    </w:p>
    <w:p w:rsidR="00445A61" w:rsidRDefault="00445A61" w:rsidP="00445A61">
      <w:pPr>
        <w:rPr>
          <w:rFonts w:ascii="Times New Roman" w:hAnsi="Times New Roman" w:cs="Times New Roman"/>
          <w:b/>
          <w:sz w:val="24"/>
          <w:szCs w:val="24"/>
        </w:rPr>
      </w:pPr>
    </w:p>
    <w:p w:rsidR="00BF3573" w:rsidRPr="008B4EE2" w:rsidRDefault="00FC0571" w:rsidP="00445A6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 w:rsidR="00B93FDB">
        <w:rPr>
          <w:rFonts w:ascii="Times New Roman" w:hAnsi="Times New Roman" w:cs="Times New Roman"/>
          <w:b/>
          <w:sz w:val="24"/>
          <w:szCs w:val="24"/>
        </w:rPr>
        <w:t>EXONERAR O SERVIDOR QUE MENCIONA</w:t>
      </w:r>
    </w:p>
    <w:p w:rsidR="00BF3573" w:rsidRPr="008B4EE2" w:rsidRDefault="00BF3573" w:rsidP="00BF3573">
      <w:pPr>
        <w:rPr>
          <w:rFonts w:ascii="Times New Roman" w:hAnsi="Times New Roman" w:cs="Times New Roman"/>
          <w:b/>
          <w:sz w:val="24"/>
          <w:szCs w:val="24"/>
        </w:rPr>
      </w:pPr>
    </w:p>
    <w:p w:rsidR="00BF3573" w:rsidRPr="008B4EE2" w:rsidRDefault="008718CC" w:rsidP="00BF3573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Gasperin</w:t>
      </w:r>
      <w:proofErr w:type="spellEnd"/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  <w:r w:rsidR="00BF3573" w:rsidRPr="008B4EE2">
        <w:rPr>
          <w:rFonts w:ascii="Times New Roman" w:hAnsi="Times New Roman" w:cs="Times New Roman"/>
          <w:b/>
          <w:i/>
          <w:iCs/>
          <w:sz w:val="24"/>
          <w:szCs w:val="24"/>
        </w:rPr>
        <w:t>,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Prefeito</w:t>
      </w:r>
      <w:r w:rsidR="00BF3573" w:rsidRPr="008B4EE2">
        <w:rPr>
          <w:rFonts w:ascii="Times New Roman" w:hAnsi="Times New Roman" w:cs="Times New Roman"/>
          <w:i/>
          <w:iCs/>
          <w:sz w:val="24"/>
          <w:szCs w:val="24"/>
        </w:rPr>
        <w:t xml:space="preserve"> Municipal de Vargem, Estado de Santa Catarina no uso de suas atribuições e na conformidade da Lei.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BF3573" w:rsidRDefault="00BF3573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/>
          <w:iCs/>
          <w:sz w:val="24"/>
          <w:szCs w:val="24"/>
        </w:rPr>
        <w:t>RESOLVE:</w:t>
      </w:r>
    </w:p>
    <w:p w:rsidR="008524C9" w:rsidRPr="008B4EE2" w:rsidRDefault="008524C9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506B94" w:rsidRDefault="00BF3573" w:rsidP="00506B94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ab/>
        <w:t xml:space="preserve">Art.1º- </w:t>
      </w:r>
      <w:r w:rsidR="00B93FDB">
        <w:rPr>
          <w:rFonts w:ascii="Times New Roman" w:hAnsi="Times New Roman" w:cs="Times New Roman"/>
          <w:iCs/>
          <w:sz w:val="24"/>
          <w:szCs w:val="24"/>
        </w:rPr>
        <w:t xml:space="preserve">Exonerar a pedido, a servidora </w:t>
      </w:r>
      <w:proofErr w:type="spellStart"/>
      <w:r w:rsidR="00FC0571">
        <w:rPr>
          <w:rFonts w:ascii="Times New Roman" w:hAnsi="Times New Roman" w:cs="Times New Roman"/>
          <w:b/>
          <w:bCs/>
          <w:iCs/>
          <w:sz w:val="24"/>
          <w:szCs w:val="24"/>
        </w:rPr>
        <w:t>Jociane</w:t>
      </w:r>
      <w:proofErr w:type="spellEnd"/>
      <w:r w:rsidR="00FC0571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Nogueira</w:t>
      </w:r>
      <w:r w:rsidR="00B93FDB">
        <w:rPr>
          <w:rFonts w:ascii="Times New Roman" w:hAnsi="Times New Roman" w:cs="Times New Roman"/>
          <w:iCs/>
          <w:sz w:val="24"/>
          <w:szCs w:val="24"/>
        </w:rPr>
        <w:t xml:space="preserve">, </w:t>
      </w:r>
      <w:r w:rsidR="00FC0571">
        <w:rPr>
          <w:rFonts w:ascii="Times New Roman" w:hAnsi="Times New Roman" w:cs="Times New Roman"/>
          <w:iCs/>
          <w:sz w:val="24"/>
          <w:szCs w:val="24"/>
        </w:rPr>
        <w:t>contratada</w:t>
      </w:r>
      <w:r w:rsidR="00CA51A0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B93FDB">
        <w:rPr>
          <w:rFonts w:ascii="Times New Roman" w:hAnsi="Times New Roman" w:cs="Times New Roman"/>
          <w:iCs/>
          <w:sz w:val="24"/>
          <w:szCs w:val="24"/>
        </w:rPr>
        <w:t xml:space="preserve">no cargo de </w:t>
      </w:r>
      <w:r w:rsidR="00FC0571">
        <w:rPr>
          <w:rFonts w:ascii="Times New Roman" w:hAnsi="Times New Roman" w:cs="Times New Roman"/>
          <w:b/>
          <w:bCs/>
          <w:iCs/>
          <w:sz w:val="24"/>
          <w:szCs w:val="24"/>
        </w:rPr>
        <w:t>Professora de Arte</w:t>
      </w:r>
      <w:r w:rsidR="00FC0571">
        <w:rPr>
          <w:rFonts w:ascii="Times New Roman" w:hAnsi="Times New Roman" w:cs="Times New Roman"/>
          <w:iCs/>
          <w:sz w:val="24"/>
          <w:szCs w:val="24"/>
        </w:rPr>
        <w:t>, 15</w:t>
      </w:r>
      <w:r w:rsidR="00B93FDB">
        <w:rPr>
          <w:rFonts w:ascii="Times New Roman" w:hAnsi="Times New Roman" w:cs="Times New Roman"/>
          <w:iCs/>
          <w:sz w:val="24"/>
          <w:szCs w:val="24"/>
        </w:rPr>
        <w:t xml:space="preserve"> horas semanais. Prefeitura Municipal de Vargem, Estado de Santa Catarina.</w:t>
      </w:r>
    </w:p>
    <w:p w:rsidR="00496609" w:rsidRDefault="00496609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BF3573" w:rsidRDefault="008524C9" w:rsidP="00496609">
      <w:pPr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Art. 2</w:t>
      </w:r>
      <w:r w:rsidR="00833DA2">
        <w:rPr>
          <w:rFonts w:ascii="Times New Roman" w:hAnsi="Times New Roman" w:cs="Times New Roman"/>
          <w:iCs/>
          <w:sz w:val="24"/>
          <w:szCs w:val="24"/>
        </w:rPr>
        <w:t xml:space="preserve">º - 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>Revogadas as disposições em contrário esta portaria entra em</w:t>
      </w:r>
      <w:r w:rsidR="00D70732">
        <w:rPr>
          <w:rFonts w:ascii="Times New Roman" w:hAnsi="Times New Roman" w:cs="Times New Roman"/>
          <w:iCs/>
          <w:sz w:val="24"/>
          <w:szCs w:val="24"/>
        </w:rPr>
        <w:t xml:space="preserve"> vigor 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na data de sua Publicação. </w:t>
      </w:r>
    </w:p>
    <w:p w:rsidR="002D2883" w:rsidRPr="008B4EE2" w:rsidRDefault="002D288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</w:p>
    <w:p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Cs/>
          <w:sz w:val="24"/>
          <w:szCs w:val="24"/>
        </w:rPr>
        <w:t>COMUNIQUE-SE</w:t>
      </w:r>
    </w:p>
    <w:p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 Pr</w:t>
      </w:r>
      <w:r w:rsidR="00FC0571">
        <w:rPr>
          <w:rFonts w:ascii="Times New Roman" w:hAnsi="Times New Roman" w:cs="Times New Roman"/>
          <w:iCs/>
          <w:sz w:val="24"/>
          <w:szCs w:val="24"/>
        </w:rPr>
        <w:t>efeitura Municipal de Vargem, 13</w:t>
      </w:r>
      <w:r w:rsidR="005B1568">
        <w:rPr>
          <w:rFonts w:ascii="Times New Roman" w:hAnsi="Times New Roman" w:cs="Times New Roman"/>
          <w:iCs/>
          <w:sz w:val="24"/>
          <w:szCs w:val="24"/>
        </w:rPr>
        <w:t xml:space="preserve"> de </w:t>
      </w:r>
      <w:r w:rsidR="006C38AA">
        <w:rPr>
          <w:rFonts w:ascii="Times New Roman" w:hAnsi="Times New Roman" w:cs="Times New Roman"/>
          <w:iCs/>
          <w:sz w:val="24"/>
          <w:szCs w:val="24"/>
        </w:rPr>
        <w:t>Março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 de 2025</w:t>
      </w:r>
      <w:r w:rsidRPr="008B4EE2">
        <w:rPr>
          <w:rFonts w:ascii="Times New Roman" w:hAnsi="Times New Roman" w:cs="Times New Roman"/>
          <w:iCs/>
          <w:sz w:val="24"/>
          <w:szCs w:val="24"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Gasperin</w:t>
      </w:r>
      <w:proofErr w:type="spellEnd"/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</w:p>
    <w:p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Prefeito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 xml:space="preserve"> Municipal </w:t>
      </w:r>
    </w:p>
    <w:p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:rsidR="00BF3573" w:rsidRPr="008B4EE2" w:rsidRDefault="00BF3573" w:rsidP="00BF3573">
      <w:pPr>
        <w:rPr>
          <w:iCs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>Registrada e P</w:t>
      </w:r>
      <w:r w:rsidR="002D2883">
        <w:rPr>
          <w:rFonts w:ascii="Times New Roman" w:hAnsi="Times New Roman" w:cs="Times New Roman"/>
          <w:iCs/>
          <w:sz w:val="24"/>
          <w:szCs w:val="24"/>
        </w:rPr>
        <w:t xml:space="preserve">ublicada a presente Portaria, </w:t>
      </w:r>
      <w:r w:rsidR="00FC0571">
        <w:rPr>
          <w:rFonts w:ascii="Times New Roman" w:hAnsi="Times New Roman" w:cs="Times New Roman"/>
          <w:iCs/>
          <w:sz w:val="24"/>
          <w:szCs w:val="24"/>
        </w:rPr>
        <w:t>13</w:t>
      </w:r>
      <w:r w:rsidR="005B1568">
        <w:rPr>
          <w:rFonts w:ascii="Times New Roman" w:hAnsi="Times New Roman" w:cs="Times New Roman"/>
          <w:iCs/>
          <w:sz w:val="24"/>
          <w:szCs w:val="24"/>
        </w:rPr>
        <w:t xml:space="preserve"> de </w:t>
      </w:r>
      <w:r w:rsidR="006C38AA">
        <w:rPr>
          <w:rFonts w:ascii="Times New Roman" w:hAnsi="Times New Roman" w:cs="Times New Roman"/>
          <w:iCs/>
          <w:sz w:val="24"/>
          <w:szCs w:val="24"/>
        </w:rPr>
        <w:t>Março</w:t>
      </w:r>
      <w:r w:rsidR="008718CC">
        <w:rPr>
          <w:iCs/>
        </w:rPr>
        <w:t xml:space="preserve"> de 2025</w:t>
      </w:r>
      <w:r w:rsidRPr="008B4EE2">
        <w:rPr>
          <w:iCs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A72405" w:rsidRDefault="00A72405"/>
    <w:sectPr w:rsidR="00A72405" w:rsidSect="008718C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F3573"/>
    <w:rsid w:val="00024D3E"/>
    <w:rsid w:val="00051A79"/>
    <w:rsid w:val="0007517A"/>
    <w:rsid w:val="00075AB1"/>
    <w:rsid w:val="000A22BC"/>
    <w:rsid w:val="000A2CAD"/>
    <w:rsid w:val="000D40A2"/>
    <w:rsid w:val="000F53D6"/>
    <w:rsid w:val="00102567"/>
    <w:rsid w:val="00107182"/>
    <w:rsid w:val="00126E92"/>
    <w:rsid w:val="0017166C"/>
    <w:rsid w:val="001824D4"/>
    <w:rsid w:val="001C20B7"/>
    <w:rsid w:val="001D25B4"/>
    <w:rsid w:val="001D6364"/>
    <w:rsid w:val="001D7ED0"/>
    <w:rsid w:val="001E0F85"/>
    <w:rsid w:val="001E1180"/>
    <w:rsid w:val="001E2E84"/>
    <w:rsid w:val="001F2318"/>
    <w:rsid w:val="00211CFE"/>
    <w:rsid w:val="0021282F"/>
    <w:rsid w:val="00242731"/>
    <w:rsid w:val="002662B2"/>
    <w:rsid w:val="00271296"/>
    <w:rsid w:val="00292C10"/>
    <w:rsid w:val="00293101"/>
    <w:rsid w:val="002A7385"/>
    <w:rsid w:val="002B5D63"/>
    <w:rsid w:val="002D2883"/>
    <w:rsid w:val="002E2C33"/>
    <w:rsid w:val="0031418C"/>
    <w:rsid w:val="0031426B"/>
    <w:rsid w:val="00316A6E"/>
    <w:rsid w:val="00323DEF"/>
    <w:rsid w:val="00371C9B"/>
    <w:rsid w:val="003954F1"/>
    <w:rsid w:val="0039674F"/>
    <w:rsid w:val="003B5FAC"/>
    <w:rsid w:val="003C6F3E"/>
    <w:rsid w:val="003D25D2"/>
    <w:rsid w:val="003D3E6D"/>
    <w:rsid w:val="003D66D2"/>
    <w:rsid w:val="0043227E"/>
    <w:rsid w:val="004361BB"/>
    <w:rsid w:val="00445A61"/>
    <w:rsid w:val="00482FD4"/>
    <w:rsid w:val="004855AB"/>
    <w:rsid w:val="00496609"/>
    <w:rsid w:val="004A2EE6"/>
    <w:rsid w:val="004D009B"/>
    <w:rsid w:val="004D2C82"/>
    <w:rsid w:val="00506B94"/>
    <w:rsid w:val="00535300"/>
    <w:rsid w:val="005562B3"/>
    <w:rsid w:val="005651F1"/>
    <w:rsid w:val="0057173E"/>
    <w:rsid w:val="005931BF"/>
    <w:rsid w:val="005A3C77"/>
    <w:rsid w:val="005B1568"/>
    <w:rsid w:val="005B2109"/>
    <w:rsid w:val="005C2469"/>
    <w:rsid w:val="005E2AEC"/>
    <w:rsid w:val="005E6F05"/>
    <w:rsid w:val="0061663D"/>
    <w:rsid w:val="00620704"/>
    <w:rsid w:val="006249C6"/>
    <w:rsid w:val="00625BA0"/>
    <w:rsid w:val="006308C0"/>
    <w:rsid w:val="006521A3"/>
    <w:rsid w:val="00656F1A"/>
    <w:rsid w:val="00682301"/>
    <w:rsid w:val="0069307A"/>
    <w:rsid w:val="006C19B5"/>
    <w:rsid w:val="006C38AA"/>
    <w:rsid w:val="006D7B0A"/>
    <w:rsid w:val="006E57C3"/>
    <w:rsid w:val="006F1ECA"/>
    <w:rsid w:val="00725082"/>
    <w:rsid w:val="00731636"/>
    <w:rsid w:val="00763F95"/>
    <w:rsid w:val="007A239E"/>
    <w:rsid w:val="007B49D8"/>
    <w:rsid w:val="007B6811"/>
    <w:rsid w:val="007E5FF9"/>
    <w:rsid w:val="007F1E2E"/>
    <w:rsid w:val="00805BF0"/>
    <w:rsid w:val="00807119"/>
    <w:rsid w:val="00833DA2"/>
    <w:rsid w:val="00834BD0"/>
    <w:rsid w:val="00851DD7"/>
    <w:rsid w:val="008524C9"/>
    <w:rsid w:val="008718CC"/>
    <w:rsid w:val="00894840"/>
    <w:rsid w:val="008A3133"/>
    <w:rsid w:val="008D0093"/>
    <w:rsid w:val="008F3683"/>
    <w:rsid w:val="008F5D3D"/>
    <w:rsid w:val="009064E4"/>
    <w:rsid w:val="00912A96"/>
    <w:rsid w:val="009364A5"/>
    <w:rsid w:val="00960CEC"/>
    <w:rsid w:val="009B280C"/>
    <w:rsid w:val="009C480A"/>
    <w:rsid w:val="009E2C3C"/>
    <w:rsid w:val="009F4FD0"/>
    <w:rsid w:val="00A34845"/>
    <w:rsid w:val="00A523C1"/>
    <w:rsid w:val="00A5425A"/>
    <w:rsid w:val="00A61FC4"/>
    <w:rsid w:val="00A6655E"/>
    <w:rsid w:val="00A72405"/>
    <w:rsid w:val="00AD0AF6"/>
    <w:rsid w:val="00AD6B62"/>
    <w:rsid w:val="00AE49E3"/>
    <w:rsid w:val="00B10FA2"/>
    <w:rsid w:val="00B60B2A"/>
    <w:rsid w:val="00B6605D"/>
    <w:rsid w:val="00B72BD9"/>
    <w:rsid w:val="00B83C61"/>
    <w:rsid w:val="00B93FDB"/>
    <w:rsid w:val="00BC689C"/>
    <w:rsid w:val="00BF3573"/>
    <w:rsid w:val="00C11CC9"/>
    <w:rsid w:val="00C352F6"/>
    <w:rsid w:val="00C36A94"/>
    <w:rsid w:val="00C4764A"/>
    <w:rsid w:val="00C7328F"/>
    <w:rsid w:val="00C878A5"/>
    <w:rsid w:val="00CA51A0"/>
    <w:rsid w:val="00CE1E51"/>
    <w:rsid w:val="00CE52B0"/>
    <w:rsid w:val="00D05636"/>
    <w:rsid w:val="00D05F60"/>
    <w:rsid w:val="00D06311"/>
    <w:rsid w:val="00D45201"/>
    <w:rsid w:val="00D70732"/>
    <w:rsid w:val="00DE0A40"/>
    <w:rsid w:val="00DE2439"/>
    <w:rsid w:val="00E0364D"/>
    <w:rsid w:val="00E07521"/>
    <w:rsid w:val="00E15DEA"/>
    <w:rsid w:val="00E31C05"/>
    <w:rsid w:val="00E325E3"/>
    <w:rsid w:val="00E428E5"/>
    <w:rsid w:val="00EA2D7B"/>
    <w:rsid w:val="00EC1559"/>
    <w:rsid w:val="00ED60C5"/>
    <w:rsid w:val="00EF1E75"/>
    <w:rsid w:val="00F11FDB"/>
    <w:rsid w:val="00F34271"/>
    <w:rsid w:val="00F64C64"/>
    <w:rsid w:val="00F94683"/>
    <w:rsid w:val="00FC0571"/>
    <w:rsid w:val="00FC2FEC"/>
    <w:rsid w:val="00FE3992"/>
    <w:rsid w:val="00FF7D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3573"/>
    <w:pPr>
      <w:spacing w:after="160" w:line="259" w:lineRule="auto"/>
    </w:pPr>
    <w:rPr>
      <w:kern w:val="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110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RH_Folha</dc:creator>
  <cp:lastModifiedBy>RH_Folha</cp:lastModifiedBy>
  <cp:revision>3</cp:revision>
  <cp:lastPrinted>2025-03-11T13:14:00Z</cp:lastPrinted>
  <dcterms:created xsi:type="dcterms:W3CDTF">2025-03-14T12:46:00Z</dcterms:created>
  <dcterms:modified xsi:type="dcterms:W3CDTF">2025-03-14T12:48:00Z</dcterms:modified>
</cp:coreProperties>
</file>