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F64C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</w:t>
      </w:r>
      <w:r w:rsidR="003D37CA">
        <w:rPr>
          <w:rFonts w:ascii="Times New Roman" w:hAnsi="Times New Roman" w:cs="Times New Roman"/>
          <w:b/>
          <w:sz w:val="24"/>
          <w:szCs w:val="24"/>
        </w:rPr>
        <w:t>23</w:t>
      </w:r>
      <w:r w:rsidR="00512175">
        <w:rPr>
          <w:rFonts w:ascii="Times New Roman" w:hAnsi="Times New Roman" w:cs="Times New Roman"/>
          <w:b/>
          <w:sz w:val="24"/>
          <w:szCs w:val="24"/>
        </w:rPr>
        <w:t>8</w:t>
      </w:r>
      <w:r w:rsidR="00625BA0">
        <w:rPr>
          <w:rFonts w:ascii="Times New Roman" w:hAnsi="Times New Roman" w:cs="Times New Roman"/>
          <w:b/>
          <w:sz w:val="24"/>
          <w:szCs w:val="24"/>
        </w:rPr>
        <w:t xml:space="preserve">/2025 de </w:t>
      </w:r>
      <w:r w:rsidR="003D37CA">
        <w:rPr>
          <w:rFonts w:ascii="Times New Roman" w:hAnsi="Times New Roman" w:cs="Times New Roman"/>
          <w:b/>
          <w:sz w:val="24"/>
          <w:szCs w:val="24"/>
        </w:rPr>
        <w:t>1</w:t>
      </w:r>
      <w:r w:rsidR="00DD0937">
        <w:rPr>
          <w:rFonts w:ascii="Times New Roman" w:hAnsi="Times New Roman" w:cs="Times New Roman"/>
          <w:b/>
          <w:sz w:val="24"/>
          <w:szCs w:val="24"/>
        </w:rPr>
        <w:t>1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5B1568">
        <w:rPr>
          <w:rFonts w:ascii="Times New Roman" w:hAnsi="Times New Roman" w:cs="Times New Roman"/>
          <w:b/>
          <w:sz w:val="24"/>
          <w:szCs w:val="24"/>
        </w:rPr>
        <w:t>0</w:t>
      </w:r>
      <w:r w:rsidR="006D6F14">
        <w:rPr>
          <w:rFonts w:ascii="Times New Roman" w:hAnsi="Times New Roman" w:cs="Times New Roman"/>
          <w:b/>
          <w:sz w:val="24"/>
          <w:szCs w:val="24"/>
        </w:rPr>
        <w:t>3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1D63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CONTRATAR</w:t>
      </w:r>
      <w:r w:rsidR="007D22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06B94" w:rsidRDefault="00BF3573" w:rsidP="00506B9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1D6364">
        <w:rPr>
          <w:rFonts w:ascii="Times New Roman" w:hAnsi="Times New Roman" w:cs="Times New Roman"/>
          <w:iCs/>
          <w:sz w:val="24"/>
          <w:szCs w:val="24"/>
        </w:rPr>
        <w:t>Contratar</w:t>
      </w:r>
      <w:r w:rsidR="00D05636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="007D22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servidor</w:t>
      </w:r>
      <w:r w:rsidR="00D05636">
        <w:rPr>
          <w:rFonts w:ascii="Times New Roman" w:hAnsi="Times New Roman" w:cs="Times New Roman"/>
          <w:iCs/>
          <w:sz w:val="24"/>
          <w:szCs w:val="24"/>
        </w:rPr>
        <w:t>a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7D22A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12175">
        <w:rPr>
          <w:rFonts w:ascii="Times New Roman" w:hAnsi="Times New Roman" w:cs="Times New Roman"/>
          <w:b/>
          <w:iCs/>
          <w:sz w:val="24"/>
          <w:szCs w:val="24"/>
        </w:rPr>
        <w:t xml:space="preserve">Luciane Cordeiro </w:t>
      </w:r>
      <w:proofErr w:type="spellStart"/>
      <w:r w:rsidR="00512175">
        <w:rPr>
          <w:rFonts w:ascii="Times New Roman" w:hAnsi="Times New Roman" w:cs="Times New Roman"/>
          <w:b/>
          <w:iCs/>
          <w:sz w:val="24"/>
          <w:szCs w:val="24"/>
        </w:rPr>
        <w:t>Maziero</w:t>
      </w:r>
      <w:proofErr w:type="spellEnd"/>
      <w:r w:rsidR="00AD0AF6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7D22A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no cargo de </w:t>
      </w:r>
      <w:r w:rsidR="007D22A9">
        <w:rPr>
          <w:rFonts w:ascii="Times New Roman" w:hAnsi="Times New Roman" w:cs="Times New Roman"/>
          <w:b/>
          <w:iCs/>
          <w:sz w:val="24"/>
          <w:szCs w:val="24"/>
        </w:rPr>
        <w:t>Orientador Educacional, nível II</w:t>
      </w:r>
      <w:r w:rsidR="00512175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F64C64">
        <w:rPr>
          <w:rFonts w:ascii="Times New Roman" w:hAnsi="Times New Roman" w:cs="Times New Roman"/>
          <w:iCs/>
          <w:sz w:val="24"/>
          <w:szCs w:val="24"/>
        </w:rPr>
        <w:t>co</w:t>
      </w:r>
      <w:r w:rsidR="006249C6">
        <w:rPr>
          <w:rFonts w:ascii="Times New Roman" w:hAnsi="Times New Roman" w:cs="Times New Roman"/>
          <w:iCs/>
          <w:sz w:val="24"/>
          <w:szCs w:val="24"/>
        </w:rPr>
        <w:t>nforme processo seletivo 0</w:t>
      </w:r>
      <w:r w:rsidR="00512175">
        <w:rPr>
          <w:rFonts w:ascii="Times New Roman" w:hAnsi="Times New Roman" w:cs="Times New Roman"/>
          <w:iCs/>
          <w:sz w:val="24"/>
          <w:szCs w:val="24"/>
        </w:rPr>
        <w:t>7</w:t>
      </w:r>
      <w:r w:rsidR="006249C6">
        <w:rPr>
          <w:rFonts w:ascii="Times New Roman" w:hAnsi="Times New Roman" w:cs="Times New Roman"/>
          <w:iCs/>
          <w:sz w:val="24"/>
          <w:szCs w:val="24"/>
        </w:rPr>
        <w:t>/2025, com carga hor</w:t>
      </w:r>
      <w:r w:rsidR="003F47D5">
        <w:rPr>
          <w:rFonts w:ascii="Times New Roman" w:hAnsi="Times New Roman" w:cs="Times New Roman"/>
          <w:iCs/>
          <w:sz w:val="24"/>
          <w:szCs w:val="24"/>
        </w:rPr>
        <w:t>á</w:t>
      </w:r>
      <w:r w:rsidR="006249C6">
        <w:rPr>
          <w:rFonts w:ascii="Times New Roman" w:hAnsi="Times New Roman" w:cs="Times New Roman"/>
          <w:iCs/>
          <w:sz w:val="24"/>
          <w:szCs w:val="24"/>
        </w:rPr>
        <w:t xml:space="preserve">ria de </w:t>
      </w:r>
      <w:r w:rsidR="00512175">
        <w:rPr>
          <w:rFonts w:ascii="Times New Roman" w:hAnsi="Times New Roman" w:cs="Times New Roman"/>
          <w:iCs/>
          <w:sz w:val="24"/>
          <w:szCs w:val="24"/>
        </w:rPr>
        <w:t>4</w:t>
      </w:r>
      <w:r w:rsidR="006249C6">
        <w:rPr>
          <w:rFonts w:ascii="Times New Roman" w:hAnsi="Times New Roman" w:cs="Times New Roman"/>
          <w:iCs/>
          <w:sz w:val="24"/>
          <w:szCs w:val="24"/>
        </w:rPr>
        <w:t>0 horas semanais,</w:t>
      </w:r>
      <w:r w:rsidR="00512175">
        <w:rPr>
          <w:rFonts w:ascii="Times New Roman" w:hAnsi="Times New Roman" w:cs="Times New Roman"/>
          <w:iCs/>
          <w:sz w:val="24"/>
          <w:szCs w:val="24"/>
        </w:rPr>
        <w:t xml:space="preserve"> a partir do dia 11/03/2025</w:t>
      </w:r>
      <w:r w:rsidR="003F47D5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 Estado de Santa Catarina.</w:t>
      </w:r>
    </w:p>
    <w:p w:rsidR="00496609" w:rsidRDefault="0049660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625BA0">
        <w:rPr>
          <w:rFonts w:ascii="Times New Roman" w:hAnsi="Times New Roman" w:cs="Times New Roman"/>
          <w:iCs/>
          <w:sz w:val="24"/>
          <w:szCs w:val="24"/>
        </w:rPr>
        <w:t xml:space="preserve">efeitura Municipal de Vargem, </w:t>
      </w:r>
      <w:r w:rsidR="003D37CA">
        <w:rPr>
          <w:rFonts w:ascii="Times New Roman" w:hAnsi="Times New Roman" w:cs="Times New Roman"/>
          <w:iCs/>
          <w:sz w:val="24"/>
          <w:szCs w:val="24"/>
        </w:rPr>
        <w:t>1</w:t>
      </w:r>
      <w:r w:rsidR="00DD0937">
        <w:rPr>
          <w:rFonts w:ascii="Times New Roman" w:hAnsi="Times New Roman" w:cs="Times New Roman"/>
          <w:iCs/>
          <w:sz w:val="24"/>
          <w:szCs w:val="24"/>
        </w:rPr>
        <w:t>1</w:t>
      </w:r>
      <w:r w:rsidR="00D136DC">
        <w:rPr>
          <w:rFonts w:ascii="Times New Roman" w:hAnsi="Times New Roman" w:cs="Times New Roman"/>
          <w:iCs/>
          <w:sz w:val="24"/>
          <w:szCs w:val="24"/>
        </w:rPr>
        <w:t xml:space="preserve"> de Março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3D37CA">
        <w:rPr>
          <w:rFonts w:ascii="Times New Roman" w:hAnsi="Times New Roman" w:cs="Times New Roman"/>
          <w:iCs/>
          <w:sz w:val="24"/>
          <w:szCs w:val="24"/>
        </w:rPr>
        <w:t>1</w:t>
      </w:r>
      <w:r w:rsidR="00DD0937">
        <w:rPr>
          <w:rFonts w:ascii="Times New Roman" w:hAnsi="Times New Roman" w:cs="Times New Roman"/>
          <w:iCs/>
          <w:sz w:val="24"/>
          <w:szCs w:val="24"/>
        </w:rPr>
        <w:t>1</w:t>
      </w:r>
      <w:r w:rsidR="00D136DC">
        <w:rPr>
          <w:rFonts w:ascii="Times New Roman" w:hAnsi="Times New Roman" w:cs="Times New Roman"/>
          <w:iCs/>
          <w:sz w:val="24"/>
          <w:szCs w:val="24"/>
        </w:rPr>
        <w:t xml:space="preserve"> de Março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2EDD"/>
    <w:rsid w:val="00024D3E"/>
    <w:rsid w:val="00051A79"/>
    <w:rsid w:val="0007517A"/>
    <w:rsid w:val="00075AB1"/>
    <w:rsid w:val="000A22BC"/>
    <w:rsid w:val="000A2CAD"/>
    <w:rsid w:val="000D40A2"/>
    <w:rsid w:val="000E57D5"/>
    <w:rsid w:val="000F120A"/>
    <w:rsid w:val="000F53D6"/>
    <w:rsid w:val="00102567"/>
    <w:rsid w:val="00107182"/>
    <w:rsid w:val="00126E92"/>
    <w:rsid w:val="0017166C"/>
    <w:rsid w:val="001824D4"/>
    <w:rsid w:val="001D25B4"/>
    <w:rsid w:val="001D6364"/>
    <w:rsid w:val="001D7ED0"/>
    <w:rsid w:val="001E1180"/>
    <w:rsid w:val="001E2E84"/>
    <w:rsid w:val="001F2318"/>
    <w:rsid w:val="00211CFE"/>
    <w:rsid w:val="0021282F"/>
    <w:rsid w:val="00242731"/>
    <w:rsid w:val="002662B2"/>
    <w:rsid w:val="00271296"/>
    <w:rsid w:val="00292C10"/>
    <w:rsid w:val="00293101"/>
    <w:rsid w:val="002A7385"/>
    <w:rsid w:val="002B5D63"/>
    <w:rsid w:val="002D2883"/>
    <w:rsid w:val="002F1DB7"/>
    <w:rsid w:val="0031418C"/>
    <w:rsid w:val="0031426B"/>
    <w:rsid w:val="00316A6E"/>
    <w:rsid w:val="003344E3"/>
    <w:rsid w:val="00371C9B"/>
    <w:rsid w:val="003954F1"/>
    <w:rsid w:val="0039674F"/>
    <w:rsid w:val="003B5FAC"/>
    <w:rsid w:val="003C6F3E"/>
    <w:rsid w:val="003D37CA"/>
    <w:rsid w:val="003D3E6D"/>
    <w:rsid w:val="003D66D2"/>
    <w:rsid w:val="003F47D5"/>
    <w:rsid w:val="0043227E"/>
    <w:rsid w:val="004361BB"/>
    <w:rsid w:val="0044409F"/>
    <w:rsid w:val="00482FD4"/>
    <w:rsid w:val="004855AB"/>
    <w:rsid w:val="00496609"/>
    <w:rsid w:val="004A2EE6"/>
    <w:rsid w:val="004D009B"/>
    <w:rsid w:val="004D2C82"/>
    <w:rsid w:val="00506B94"/>
    <w:rsid w:val="00512175"/>
    <w:rsid w:val="00535300"/>
    <w:rsid w:val="005562B3"/>
    <w:rsid w:val="005651F1"/>
    <w:rsid w:val="0057173E"/>
    <w:rsid w:val="005931BF"/>
    <w:rsid w:val="005A3C77"/>
    <w:rsid w:val="005B1568"/>
    <w:rsid w:val="005B2109"/>
    <w:rsid w:val="005C2469"/>
    <w:rsid w:val="005E6F05"/>
    <w:rsid w:val="00610064"/>
    <w:rsid w:val="0061663D"/>
    <w:rsid w:val="00616BB1"/>
    <w:rsid w:val="00620704"/>
    <w:rsid w:val="006249C6"/>
    <w:rsid w:val="00625BA0"/>
    <w:rsid w:val="006308C0"/>
    <w:rsid w:val="006521A3"/>
    <w:rsid w:val="00656F1A"/>
    <w:rsid w:val="00682301"/>
    <w:rsid w:val="0069307A"/>
    <w:rsid w:val="006A1462"/>
    <w:rsid w:val="006C19B5"/>
    <w:rsid w:val="006D6F14"/>
    <w:rsid w:val="006D7B0A"/>
    <w:rsid w:val="006F1ECA"/>
    <w:rsid w:val="00725082"/>
    <w:rsid w:val="00731636"/>
    <w:rsid w:val="007A239E"/>
    <w:rsid w:val="007B6811"/>
    <w:rsid w:val="007D22A9"/>
    <w:rsid w:val="007E5FF9"/>
    <w:rsid w:val="007F1E2E"/>
    <w:rsid w:val="00805BF0"/>
    <w:rsid w:val="00807119"/>
    <w:rsid w:val="00833DA2"/>
    <w:rsid w:val="00834BD0"/>
    <w:rsid w:val="00851DD7"/>
    <w:rsid w:val="008524C9"/>
    <w:rsid w:val="008718CC"/>
    <w:rsid w:val="00894840"/>
    <w:rsid w:val="008D0093"/>
    <w:rsid w:val="008E3628"/>
    <w:rsid w:val="008F3683"/>
    <w:rsid w:val="008F5D3D"/>
    <w:rsid w:val="009064E4"/>
    <w:rsid w:val="009115C8"/>
    <w:rsid w:val="00912A96"/>
    <w:rsid w:val="009364A5"/>
    <w:rsid w:val="00960CEC"/>
    <w:rsid w:val="009B280C"/>
    <w:rsid w:val="009C480A"/>
    <w:rsid w:val="009E2C3C"/>
    <w:rsid w:val="009F4FD0"/>
    <w:rsid w:val="00A34845"/>
    <w:rsid w:val="00A523C1"/>
    <w:rsid w:val="00A5425A"/>
    <w:rsid w:val="00A61FC4"/>
    <w:rsid w:val="00A6655E"/>
    <w:rsid w:val="00A72405"/>
    <w:rsid w:val="00AD0AF6"/>
    <w:rsid w:val="00AD6B62"/>
    <w:rsid w:val="00AE49E3"/>
    <w:rsid w:val="00B10FA2"/>
    <w:rsid w:val="00B461C2"/>
    <w:rsid w:val="00B60B2A"/>
    <w:rsid w:val="00B6605D"/>
    <w:rsid w:val="00B72BD9"/>
    <w:rsid w:val="00BF3573"/>
    <w:rsid w:val="00C11CC9"/>
    <w:rsid w:val="00C352F6"/>
    <w:rsid w:val="00C36A94"/>
    <w:rsid w:val="00C4764A"/>
    <w:rsid w:val="00C7328F"/>
    <w:rsid w:val="00C878A5"/>
    <w:rsid w:val="00CA3D8F"/>
    <w:rsid w:val="00CE52B0"/>
    <w:rsid w:val="00D05636"/>
    <w:rsid w:val="00D05F60"/>
    <w:rsid w:val="00D06311"/>
    <w:rsid w:val="00D136DC"/>
    <w:rsid w:val="00D45201"/>
    <w:rsid w:val="00D70732"/>
    <w:rsid w:val="00DD0937"/>
    <w:rsid w:val="00DE2439"/>
    <w:rsid w:val="00E07521"/>
    <w:rsid w:val="00E15DEA"/>
    <w:rsid w:val="00E31C05"/>
    <w:rsid w:val="00E325E3"/>
    <w:rsid w:val="00E428E5"/>
    <w:rsid w:val="00E82779"/>
    <w:rsid w:val="00EA2D7B"/>
    <w:rsid w:val="00EC1559"/>
    <w:rsid w:val="00ED60C5"/>
    <w:rsid w:val="00EF1E75"/>
    <w:rsid w:val="00F11FDB"/>
    <w:rsid w:val="00F34271"/>
    <w:rsid w:val="00F64C64"/>
    <w:rsid w:val="00F94683"/>
    <w:rsid w:val="00FE3992"/>
    <w:rsid w:val="00FF41BC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4</cp:revision>
  <cp:lastPrinted>2025-02-13T17:22:00Z</cp:lastPrinted>
  <dcterms:created xsi:type="dcterms:W3CDTF">2025-03-11T17:06:00Z</dcterms:created>
  <dcterms:modified xsi:type="dcterms:W3CDTF">2025-03-17T11:39:00Z</dcterms:modified>
</cp:coreProperties>
</file>