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6DB2" w14:textId="05F750C9" w:rsidR="00445A61" w:rsidRDefault="00F64C64" w:rsidP="00445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445A61">
        <w:rPr>
          <w:rFonts w:ascii="Times New Roman" w:hAnsi="Times New Roman" w:cs="Times New Roman"/>
          <w:b/>
          <w:sz w:val="24"/>
          <w:szCs w:val="24"/>
        </w:rPr>
        <w:t>21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6C38AA">
        <w:rPr>
          <w:rFonts w:ascii="Times New Roman" w:hAnsi="Times New Roman" w:cs="Times New Roman"/>
          <w:b/>
          <w:sz w:val="24"/>
          <w:szCs w:val="24"/>
        </w:rPr>
        <w:t>0</w:t>
      </w:r>
      <w:r w:rsidR="00445A61">
        <w:rPr>
          <w:rFonts w:ascii="Times New Roman" w:hAnsi="Times New Roman" w:cs="Times New Roman"/>
          <w:b/>
          <w:sz w:val="24"/>
          <w:szCs w:val="24"/>
        </w:rPr>
        <w:t>5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C38AA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393A4A38" w14:textId="77777777" w:rsidR="00445A61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</w:p>
    <w:p w14:paraId="63711E12" w14:textId="6FFE2EAD" w:rsidR="00BF3573" w:rsidRPr="008B4EE2" w:rsidRDefault="00445A61" w:rsidP="00445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ADMITIR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QUE MENCIONA</w:t>
      </w:r>
      <w:r>
        <w:rPr>
          <w:rFonts w:ascii="Times New Roman" w:hAnsi="Times New Roman" w:cs="Times New Roman"/>
          <w:b/>
          <w:sz w:val="24"/>
          <w:szCs w:val="24"/>
        </w:rPr>
        <w:t xml:space="preserve"> APROVADA EM PROCESSO SELETIVO PÚBLICO 02/2024 EM CONFORMIDADE COM ART. 37, IX DA CONSTITUIÇÃO FEDERAL, LEI ORGÂNICA DO MUNICIPIO E LEI FEDERAL 11.350/2006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3372FDD7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45A61">
        <w:rPr>
          <w:rFonts w:ascii="Times New Roman" w:hAnsi="Times New Roman" w:cs="Times New Roman"/>
          <w:iCs/>
          <w:sz w:val="24"/>
          <w:szCs w:val="24"/>
        </w:rPr>
        <w:t>Admitir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5A61">
        <w:rPr>
          <w:rFonts w:ascii="Times New Roman" w:hAnsi="Times New Roman" w:cs="Times New Roman"/>
          <w:b/>
          <w:iCs/>
          <w:sz w:val="24"/>
          <w:szCs w:val="24"/>
        </w:rPr>
        <w:t>Kátia Aparecida Ferreira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>no cargo de</w:t>
      </w:r>
      <w:r w:rsidR="00445A61">
        <w:rPr>
          <w:rFonts w:ascii="Times New Roman" w:hAnsi="Times New Roman" w:cs="Times New Roman"/>
          <w:b/>
          <w:iCs/>
          <w:sz w:val="24"/>
          <w:szCs w:val="24"/>
        </w:rPr>
        <w:t xml:space="preserve"> Agente de Saúde</w:t>
      </w:r>
      <w:r w:rsidR="006249C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445A61">
        <w:rPr>
          <w:rFonts w:ascii="Times New Roman" w:hAnsi="Times New Roman" w:cs="Times New Roman"/>
          <w:iCs/>
          <w:sz w:val="24"/>
          <w:szCs w:val="24"/>
        </w:rPr>
        <w:t xml:space="preserve"> 40 horas semanais, aprovada no processo seletivo público 02/2024, na forma do edital, no quadro de funcionários da Prefeitura Municipal de Vargem, Estado de Santa Catarina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34791201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445A61">
        <w:rPr>
          <w:rFonts w:ascii="Times New Roman" w:hAnsi="Times New Roman" w:cs="Times New Roman"/>
          <w:iCs/>
          <w:sz w:val="24"/>
          <w:szCs w:val="24"/>
        </w:rPr>
        <w:t>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616E6FD1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C38AA">
        <w:rPr>
          <w:rFonts w:ascii="Times New Roman" w:hAnsi="Times New Roman" w:cs="Times New Roman"/>
          <w:iCs/>
          <w:sz w:val="24"/>
          <w:szCs w:val="24"/>
        </w:rPr>
        <w:t>0</w:t>
      </w:r>
      <w:r w:rsidR="00445A61">
        <w:rPr>
          <w:rFonts w:ascii="Times New Roman" w:hAnsi="Times New Roman" w:cs="Times New Roman"/>
          <w:iCs/>
          <w:sz w:val="24"/>
          <w:szCs w:val="24"/>
        </w:rPr>
        <w:t>5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6C38AA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C20B7"/>
    <w:rsid w:val="001D25B4"/>
    <w:rsid w:val="001D6364"/>
    <w:rsid w:val="001D7ED0"/>
    <w:rsid w:val="001E0F85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54F1"/>
    <w:rsid w:val="0039674F"/>
    <w:rsid w:val="003B5FAC"/>
    <w:rsid w:val="003C6F3E"/>
    <w:rsid w:val="003D25D2"/>
    <w:rsid w:val="003D3E6D"/>
    <w:rsid w:val="003D66D2"/>
    <w:rsid w:val="0043227E"/>
    <w:rsid w:val="004361BB"/>
    <w:rsid w:val="00445A61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C38AA"/>
    <w:rsid w:val="006D7B0A"/>
    <w:rsid w:val="006E57C3"/>
    <w:rsid w:val="006F1ECA"/>
    <w:rsid w:val="00725082"/>
    <w:rsid w:val="00731636"/>
    <w:rsid w:val="00763F95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A3133"/>
    <w:rsid w:val="008D0093"/>
    <w:rsid w:val="008F3683"/>
    <w:rsid w:val="008F5D3D"/>
    <w:rsid w:val="009064E4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83C61"/>
    <w:rsid w:val="00BC689C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364D"/>
    <w:rsid w:val="00E07521"/>
    <w:rsid w:val="00E15DEA"/>
    <w:rsid w:val="00E31C05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94683"/>
    <w:rsid w:val="00FC2FEC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2025-03-03T11:51:00Z</cp:lastPrinted>
  <dcterms:created xsi:type="dcterms:W3CDTF">2025-03-05T18:01:00Z</dcterms:created>
  <dcterms:modified xsi:type="dcterms:W3CDTF">2025-03-05T18:12:00Z</dcterms:modified>
</cp:coreProperties>
</file>