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F64C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6249C6">
        <w:rPr>
          <w:rFonts w:ascii="Times New Roman" w:hAnsi="Times New Roman" w:cs="Times New Roman"/>
          <w:b/>
          <w:sz w:val="24"/>
          <w:szCs w:val="24"/>
        </w:rPr>
        <w:t>2</w:t>
      </w:r>
      <w:r w:rsidR="009702DF">
        <w:rPr>
          <w:rFonts w:ascii="Times New Roman" w:hAnsi="Times New Roman" w:cs="Times New Roman"/>
          <w:b/>
          <w:sz w:val="24"/>
          <w:szCs w:val="24"/>
        </w:rPr>
        <w:t>19</w:t>
      </w:r>
      <w:r w:rsidR="00625BA0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D876AF">
        <w:rPr>
          <w:rFonts w:ascii="Times New Roman" w:hAnsi="Times New Roman" w:cs="Times New Roman"/>
          <w:b/>
          <w:sz w:val="24"/>
          <w:szCs w:val="24"/>
        </w:rPr>
        <w:t>03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D876AF">
        <w:rPr>
          <w:rFonts w:ascii="Times New Roman" w:hAnsi="Times New Roman" w:cs="Times New Roman"/>
          <w:b/>
          <w:sz w:val="24"/>
          <w:szCs w:val="24"/>
        </w:rPr>
        <w:t>03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E0682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 LICENÇA  A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702DF" w:rsidRPr="009702DF" w:rsidRDefault="00BF3573" w:rsidP="009702DF">
      <w:pPr>
        <w:pStyle w:val="Corpodetexto"/>
        <w:tabs>
          <w:tab w:val="left" w:pos="0"/>
        </w:tabs>
        <w:spacing w:line="360" w:lineRule="auto"/>
        <w:jc w:val="both"/>
        <w:rPr>
          <w:rFonts w:ascii="Times New Roman" w:eastAsia="Arial Unicode MS" w:hAnsi="Times New Roman"/>
          <w:i w:val="0"/>
          <w:color w:val="000000"/>
          <w:sz w:val="24"/>
        </w:rPr>
      </w:pPr>
      <w:r w:rsidRPr="009702DF">
        <w:rPr>
          <w:rFonts w:ascii="Times New Roman" w:eastAsia="Arial Unicode MS" w:hAnsi="Times New Roman"/>
          <w:i w:val="0"/>
          <w:sz w:val="24"/>
        </w:rPr>
        <w:t>Art.</w:t>
      </w:r>
      <w:r w:rsidR="009702DF" w:rsidRPr="009702DF">
        <w:rPr>
          <w:rFonts w:ascii="Times New Roman" w:eastAsia="Arial Unicode MS" w:hAnsi="Times New Roman"/>
          <w:i w:val="0"/>
          <w:sz w:val="24"/>
        </w:rPr>
        <w:t>1</w:t>
      </w:r>
      <w:r w:rsidR="009702DF">
        <w:rPr>
          <w:rFonts w:ascii="Times New Roman" w:eastAsia="Arial Unicode MS" w:hAnsi="Times New Roman"/>
          <w:i w:val="0"/>
          <w:sz w:val="24"/>
        </w:rPr>
        <w:t>°</w:t>
      </w:r>
      <w:r w:rsidR="009702DF" w:rsidRPr="009702DF">
        <w:rPr>
          <w:rFonts w:ascii="Times New Roman" w:eastAsia="Arial Unicode MS" w:hAnsi="Times New Roman"/>
          <w:i w:val="0"/>
          <w:color w:val="000000"/>
          <w:sz w:val="24"/>
        </w:rPr>
        <w:t xml:space="preserve"> Concede Licença para Tratar de</w:t>
      </w:r>
      <w:r w:rsidR="009702DF">
        <w:rPr>
          <w:rFonts w:ascii="Times New Roman" w:eastAsia="Arial Unicode MS" w:hAnsi="Times New Roman"/>
          <w:i w:val="0"/>
          <w:color w:val="000000"/>
          <w:sz w:val="24"/>
        </w:rPr>
        <w:t xml:space="preserve"> Interesses Particulares, para o</w:t>
      </w:r>
      <w:r w:rsidR="009702DF" w:rsidRPr="009702DF">
        <w:rPr>
          <w:rFonts w:ascii="Times New Roman" w:eastAsia="Arial Unicode MS" w:hAnsi="Times New Roman"/>
          <w:i w:val="0"/>
          <w:color w:val="000000"/>
          <w:sz w:val="24"/>
        </w:rPr>
        <w:t xml:space="preserve"> Servidor</w:t>
      </w:r>
      <w:r w:rsidR="009702DF" w:rsidRPr="009702DF">
        <w:rPr>
          <w:rFonts w:ascii="Times New Roman" w:eastAsia="Arial Unicode MS" w:hAnsi="Times New Roman"/>
          <w:b/>
          <w:i w:val="0"/>
          <w:color w:val="000000"/>
          <w:sz w:val="24"/>
        </w:rPr>
        <w:t xml:space="preserve">, </w:t>
      </w:r>
      <w:r w:rsidR="009702DF">
        <w:rPr>
          <w:rFonts w:ascii="Times New Roman" w:eastAsia="Arial Unicode MS" w:hAnsi="Times New Roman"/>
          <w:b/>
          <w:i w:val="0"/>
          <w:color w:val="000000"/>
          <w:sz w:val="24"/>
        </w:rPr>
        <w:t xml:space="preserve">James </w:t>
      </w:r>
      <w:proofErr w:type="spellStart"/>
      <w:r w:rsidR="009702DF">
        <w:rPr>
          <w:rFonts w:ascii="Times New Roman" w:eastAsia="Arial Unicode MS" w:hAnsi="Times New Roman"/>
          <w:b/>
          <w:i w:val="0"/>
          <w:color w:val="000000"/>
          <w:sz w:val="24"/>
        </w:rPr>
        <w:t>kunen</w:t>
      </w:r>
      <w:proofErr w:type="spellEnd"/>
      <w:r w:rsidR="009702DF" w:rsidRPr="009702DF">
        <w:rPr>
          <w:rFonts w:ascii="Times New Roman" w:eastAsia="Arial Unicode MS" w:hAnsi="Times New Roman"/>
          <w:b/>
          <w:i w:val="0"/>
          <w:color w:val="000000"/>
          <w:sz w:val="24"/>
        </w:rPr>
        <w:t xml:space="preserve">, </w:t>
      </w:r>
      <w:r w:rsidR="009702DF" w:rsidRPr="009702DF">
        <w:rPr>
          <w:rFonts w:ascii="Times New Roman" w:eastAsia="Arial Unicode MS" w:hAnsi="Times New Roman"/>
          <w:i w:val="0"/>
          <w:color w:val="000000"/>
          <w:sz w:val="24"/>
        </w:rPr>
        <w:t>efetivo no cargo de</w:t>
      </w:r>
      <w:r w:rsidR="009702DF" w:rsidRPr="009702DF">
        <w:rPr>
          <w:rFonts w:ascii="Times New Roman" w:eastAsia="Arial Unicode MS" w:hAnsi="Times New Roman"/>
          <w:b/>
          <w:i w:val="0"/>
          <w:color w:val="000000"/>
          <w:sz w:val="24"/>
        </w:rPr>
        <w:t xml:space="preserve"> </w:t>
      </w:r>
      <w:r w:rsidR="009702DF">
        <w:rPr>
          <w:rFonts w:ascii="Times New Roman" w:eastAsia="Arial Unicode MS" w:hAnsi="Times New Roman"/>
          <w:b/>
          <w:i w:val="0"/>
          <w:color w:val="000000"/>
          <w:sz w:val="24"/>
        </w:rPr>
        <w:t>Operador de Maquinas</w:t>
      </w:r>
      <w:r w:rsidR="009702DF" w:rsidRPr="009702DF">
        <w:rPr>
          <w:rFonts w:ascii="Times New Roman" w:eastAsia="Arial Unicode MS" w:hAnsi="Times New Roman"/>
          <w:b/>
          <w:i w:val="0"/>
          <w:color w:val="000000"/>
          <w:sz w:val="24"/>
        </w:rPr>
        <w:t xml:space="preserve">, </w:t>
      </w:r>
      <w:r w:rsidR="009702DF" w:rsidRPr="009702DF">
        <w:rPr>
          <w:rFonts w:ascii="Times New Roman" w:eastAsia="Arial Unicode MS" w:hAnsi="Times New Roman"/>
          <w:i w:val="0"/>
          <w:color w:val="000000"/>
          <w:sz w:val="24"/>
        </w:rPr>
        <w:t xml:space="preserve">conforme a Lei Complementar 061/2017, Art. 121, na Prefeitura Municipal de Vargem. </w:t>
      </w:r>
    </w:p>
    <w:p w:rsidR="00496609" w:rsidRPr="009702DF" w:rsidRDefault="00496609" w:rsidP="00833DA2">
      <w:pPr>
        <w:jc w:val="both"/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625BA0">
        <w:rPr>
          <w:rFonts w:ascii="Times New Roman" w:hAnsi="Times New Roman" w:cs="Times New Roman"/>
          <w:iCs/>
          <w:sz w:val="24"/>
          <w:szCs w:val="24"/>
        </w:rPr>
        <w:t xml:space="preserve">efeitura Municipal de Vargem, </w:t>
      </w:r>
      <w:r w:rsidR="00D876AF">
        <w:rPr>
          <w:rFonts w:ascii="Times New Roman" w:hAnsi="Times New Roman" w:cs="Times New Roman"/>
          <w:iCs/>
          <w:sz w:val="24"/>
          <w:szCs w:val="24"/>
        </w:rPr>
        <w:t>03 de Março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D876AF">
        <w:rPr>
          <w:rFonts w:ascii="Times New Roman" w:hAnsi="Times New Roman" w:cs="Times New Roman"/>
          <w:iCs/>
          <w:sz w:val="24"/>
          <w:szCs w:val="24"/>
        </w:rPr>
        <w:t>03 de Março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24D3E"/>
    <w:rsid w:val="00051A79"/>
    <w:rsid w:val="0007517A"/>
    <w:rsid w:val="00075AB1"/>
    <w:rsid w:val="000A22BC"/>
    <w:rsid w:val="000A2CAD"/>
    <w:rsid w:val="000D40A2"/>
    <w:rsid w:val="000E3FC7"/>
    <w:rsid w:val="000F53D6"/>
    <w:rsid w:val="00102567"/>
    <w:rsid w:val="00107182"/>
    <w:rsid w:val="00126E92"/>
    <w:rsid w:val="0017166C"/>
    <w:rsid w:val="001824D4"/>
    <w:rsid w:val="001D25B4"/>
    <w:rsid w:val="001D6364"/>
    <w:rsid w:val="001D7ED0"/>
    <w:rsid w:val="001E1180"/>
    <w:rsid w:val="001E2E84"/>
    <w:rsid w:val="001F2318"/>
    <w:rsid w:val="00211CFE"/>
    <w:rsid w:val="0021282F"/>
    <w:rsid w:val="00242731"/>
    <w:rsid w:val="002662B2"/>
    <w:rsid w:val="00271296"/>
    <w:rsid w:val="00292C10"/>
    <w:rsid w:val="00293101"/>
    <w:rsid w:val="002A7385"/>
    <w:rsid w:val="002B5D63"/>
    <w:rsid w:val="002D2883"/>
    <w:rsid w:val="0031418C"/>
    <w:rsid w:val="0031426B"/>
    <w:rsid w:val="00316A6E"/>
    <w:rsid w:val="00371C9B"/>
    <w:rsid w:val="003954F1"/>
    <w:rsid w:val="0039674F"/>
    <w:rsid w:val="003B5FAC"/>
    <w:rsid w:val="003C6F3E"/>
    <w:rsid w:val="003D3E6D"/>
    <w:rsid w:val="003D66D2"/>
    <w:rsid w:val="0043227E"/>
    <w:rsid w:val="004361BB"/>
    <w:rsid w:val="00482FD4"/>
    <w:rsid w:val="004855AB"/>
    <w:rsid w:val="00496609"/>
    <w:rsid w:val="004A2EE6"/>
    <w:rsid w:val="004D009B"/>
    <w:rsid w:val="004D2C82"/>
    <w:rsid w:val="00506B94"/>
    <w:rsid w:val="00535300"/>
    <w:rsid w:val="005562B3"/>
    <w:rsid w:val="005651F1"/>
    <w:rsid w:val="0057173E"/>
    <w:rsid w:val="005931BF"/>
    <w:rsid w:val="005A3C77"/>
    <w:rsid w:val="005B1568"/>
    <w:rsid w:val="005B2109"/>
    <w:rsid w:val="005C2469"/>
    <w:rsid w:val="005E6F05"/>
    <w:rsid w:val="0061663D"/>
    <w:rsid w:val="00620704"/>
    <w:rsid w:val="006249C6"/>
    <w:rsid w:val="00625BA0"/>
    <w:rsid w:val="006308C0"/>
    <w:rsid w:val="006521A3"/>
    <w:rsid w:val="00656F1A"/>
    <w:rsid w:val="00682301"/>
    <w:rsid w:val="0069307A"/>
    <w:rsid w:val="006A45C8"/>
    <w:rsid w:val="006C19B5"/>
    <w:rsid w:val="006D7B0A"/>
    <w:rsid w:val="006F1ECA"/>
    <w:rsid w:val="00725082"/>
    <w:rsid w:val="00731636"/>
    <w:rsid w:val="007A239E"/>
    <w:rsid w:val="007B6811"/>
    <w:rsid w:val="007E5FF9"/>
    <w:rsid w:val="007F1E2E"/>
    <w:rsid w:val="00805BF0"/>
    <w:rsid w:val="00807119"/>
    <w:rsid w:val="00833DA2"/>
    <w:rsid w:val="00834BD0"/>
    <w:rsid w:val="00851DD7"/>
    <w:rsid w:val="008524C9"/>
    <w:rsid w:val="008718CC"/>
    <w:rsid w:val="00894840"/>
    <w:rsid w:val="0089623F"/>
    <w:rsid w:val="008D0093"/>
    <w:rsid w:val="008F3683"/>
    <w:rsid w:val="008F5D3D"/>
    <w:rsid w:val="009064E4"/>
    <w:rsid w:val="00912A96"/>
    <w:rsid w:val="009364A5"/>
    <w:rsid w:val="00960CEC"/>
    <w:rsid w:val="009702DF"/>
    <w:rsid w:val="00976C9A"/>
    <w:rsid w:val="009B280C"/>
    <w:rsid w:val="009C480A"/>
    <w:rsid w:val="009E2C3C"/>
    <w:rsid w:val="009F4FD0"/>
    <w:rsid w:val="00A34845"/>
    <w:rsid w:val="00A523C1"/>
    <w:rsid w:val="00A5425A"/>
    <w:rsid w:val="00A61FC4"/>
    <w:rsid w:val="00A6655E"/>
    <w:rsid w:val="00A72405"/>
    <w:rsid w:val="00AD0AF6"/>
    <w:rsid w:val="00AD6B62"/>
    <w:rsid w:val="00AE49E3"/>
    <w:rsid w:val="00B10FA2"/>
    <w:rsid w:val="00B60B2A"/>
    <w:rsid w:val="00B6605D"/>
    <w:rsid w:val="00B72BD9"/>
    <w:rsid w:val="00B934AB"/>
    <w:rsid w:val="00BF3573"/>
    <w:rsid w:val="00C11CC9"/>
    <w:rsid w:val="00C352F6"/>
    <w:rsid w:val="00C36A94"/>
    <w:rsid w:val="00C4764A"/>
    <w:rsid w:val="00C7328F"/>
    <w:rsid w:val="00C878A5"/>
    <w:rsid w:val="00CE52B0"/>
    <w:rsid w:val="00D05636"/>
    <w:rsid w:val="00D05F60"/>
    <w:rsid w:val="00D06311"/>
    <w:rsid w:val="00D45201"/>
    <w:rsid w:val="00D70732"/>
    <w:rsid w:val="00D876AF"/>
    <w:rsid w:val="00DC7AF1"/>
    <w:rsid w:val="00DE2439"/>
    <w:rsid w:val="00E0682C"/>
    <w:rsid w:val="00E07521"/>
    <w:rsid w:val="00E15DEA"/>
    <w:rsid w:val="00E31C05"/>
    <w:rsid w:val="00E325E3"/>
    <w:rsid w:val="00E428E5"/>
    <w:rsid w:val="00E778C1"/>
    <w:rsid w:val="00EA2D7B"/>
    <w:rsid w:val="00EC1559"/>
    <w:rsid w:val="00ED60C5"/>
    <w:rsid w:val="00EF1E75"/>
    <w:rsid w:val="00F11FDB"/>
    <w:rsid w:val="00F34271"/>
    <w:rsid w:val="00F64C64"/>
    <w:rsid w:val="00F94683"/>
    <w:rsid w:val="00FE3992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702DF"/>
    <w:pPr>
      <w:spacing w:after="0" w:line="240" w:lineRule="auto"/>
      <w:jc w:val="center"/>
    </w:pPr>
    <w:rPr>
      <w:rFonts w:ascii="Arial" w:eastAsia="Times New Roman" w:hAnsi="Arial" w:cs="Times New Roman"/>
      <w:i/>
      <w:iCs/>
      <w:color w:val="003300"/>
      <w:kern w:val="0"/>
      <w:sz w:val="4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702DF"/>
    <w:rPr>
      <w:rFonts w:ascii="Arial" w:eastAsia="Times New Roman" w:hAnsi="Arial" w:cs="Times New Roman"/>
      <w:i/>
      <w:iCs/>
      <w:color w:val="003300"/>
      <w:sz w:val="4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2025-03-03T16:21:00Z</cp:lastPrinted>
  <dcterms:created xsi:type="dcterms:W3CDTF">2025-03-05T16:49:00Z</dcterms:created>
  <dcterms:modified xsi:type="dcterms:W3CDTF">2025-03-05T17:04:00Z</dcterms:modified>
</cp:coreProperties>
</file>