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E725" w14:textId="77777777"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3BC71E61" w14:textId="77777777"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0E541F5" w14:textId="4EDF63FA" w:rsidR="00BF3573" w:rsidRPr="00C03FE2" w:rsidRDefault="00B6588D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</w:t>
      </w:r>
      <w:r w:rsidR="00E277C1">
        <w:rPr>
          <w:rFonts w:ascii="Arial Unicode MS" w:eastAsia="Arial Unicode MS" w:hAnsi="Arial Unicode MS" w:cs="Arial Unicode MS"/>
          <w:b/>
          <w:sz w:val="24"/>
          <w:szCs w:val="24"/>
        </w:rPr>
        <w:t>204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</w:t>
      </w:r>
      <w:r w:rsidR="00E277C1"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14:paraId="56204239" w14:textId="77777777"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14:paraId="2E9965F7" w14:textId="77777777"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4DE985BA" w14:textId="77777777" w:rsidR="0010378B" w:rsidRPr="00C03FE2" w:rsidRDefault="0010378B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14:paraId="12BC17F9" w14:textId="77777777"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8481C87" w14:textId="3375C220" w:rsidR="008524C9" w:rsidRPr="00736D43" w:rsidRDefault="00BF3573" w:rsidP="00E277C1">
      <w:pPr>
        <w:pStyle w:val="Corpodetexto"/>
        <w:jc w:val="both"/>
        <w:rPr>
          <w:rFonts w:ascii="Arial Unicode MS" w:eastAsia="Arial Unicode MS" w:hAnsi="Arial Unicode MS" w:cs="Arial Unicode MS"/>
          <w:iCs w:val="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10378B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</w:t>
      </w:r>
      <w:r w:rsidR="00736D43" w:rsidRPr="00E277C1">
        <w:rPr>
          <w:rFonts w:ascii="Arial Unicode MS" w:eastAsia="Arial Unicode MS" w:hAnsi="Arial Unicode MS" w:cs="Arial Unicode MS"/>
          <w:i w:val="0"/>
          <w:color w:val="000000"/>
          <w:sz w:val="24"/>
        </w:rPr>
        <w:t>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E277C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Júlio Eduardo Girardi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E277C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Orientador de Informática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, conforme a Lei Complementar n° 061, de 14 de </w:t>
      </w:r>
      <w:proofErr w:type="gramStart"/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Dezembro</w:t>
      </w:r>
      <w:proofErr w:type="gramEnd"/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2014, Art. 78. Valor</w:t>
      </w:r>
      <w:r w:rsidR="0010378B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</w:t>
      </w:r>
      <w:r w:rsidR="00E277C1">
        <w:rPr>
          <w:rFonts w:ascii="Arial Unicode MS" w:eastAsia="Arial Unicode MS" w:hAnsi="Arial Unicode MS" w:cs="Arial Unicode MS"/>
          <w:i w:val="0"/>
          <w:color w:val="000000"/>
          <w:sz w:val="24"/>
        </w:rPr>
        <w:t>70</w:t>
      </w:r>
      <w:r w:rsidR="0010378B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%, </w:t>
      </w:r>
      <w:proofErr w:type="gramStart"/>
      <w:r w:rsidR="0010378B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</w:t>
      </w:r>
      <w:proofErr w:type="gramEnd"/>
      <w:r w:rsidR="0010378B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E277C1">
        <w:rPr>
          <w:rFonts w:ascii="Arial Unicode MS" w:eastAsia="Arial Unicode MS" w:hAnsi="Arial Unicode MS" w:cs="Arial Unicode MS"/>
          <w:i w:val="0"/>
          <w:color w:val="000000"/>
          <w:sz w:val="24"/>
        </w:rPr>
        <w:t>pelo suporte técnico em todas as secretárias, colégio municipal e creche. Suporte em computadores, sistema e redes de internet, e suporte em palestras.</w:t>
      </w:r>
    </w:p>
    <w:p w14:paraId="6BB1B53F" w14:textId="77777777" w:rsidR="00E277C1" w:rsidRDefault="00E277C1" w:rsidP="00833DA2">
      <w:pPr>
        <w:ind w:firstLine="708"/>
        <w:jc w:val="both"/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</w:t>
      </w:r>
    </w:p>
    <w:p w14:paraId="717B2C59" w14:textId="631E29E6"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</w:t>
      </w:r>
      <w:r w:rsidR="00E277C1">
        <w:rPr>
          <w:rFonts w:ascii="Arial Unicode MS" w:eastAsia="Arial Unicode MS" w:hAnsi="Arial Unicode MS" w:cs="Arial Unicode MS"/>
          <w:iCs/>
          <w:sz w:val="24"/>
          <w:szCs w:val="24"/>
        </w:rPr>
        <w:t>3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/0</w:t>
      </w:r>
      <w:r w:rsidR="00E277C1">
        <w:rPr>
          <w:rFonts w:ascii="Arial Unicode MS" w:eastAsia="Arial Unicode MS" w:hAnsi="Arial Unicode MS" w:cs="Arial Unicode MS"/>
          <w:iCs/>
          <w:sz w:val="24"/>
          <w:szCs w:val="24"/>
        </w:rPr>
        <w:t>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/2025.</w:t>
      </w:r>
    </w:p>
    <w:p w14:paraId="1D615336" w14:textId="77777777"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14:paraId="39C20247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14:paraId="62DE3874" w14:textId="11855254"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proofErr w:type="gramStart"/>
      <w:r w:rsidR="00E277C1">
        <w:rPr>
          <w:rFonts w:ascii="Arial Unicode MS" w:eastAsia="Arial Unicode MS" w:hAnsi="Arial Unicode MS" w:cs="Arial Unicode MS"/>
          <w:iCs/>
          <w:sz w:val="24"/>
          <w:szCs w:val="24"/>
        </w:rPr>
        <w:t>Fevereiro</w:t>
      </w:r>
      <w:proofErr w:type="gramEnd"/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14:paraId="0228B21B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14:paraId="6E4561DD" w14:textId="77777777"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14:paraId="76C853FE" w14:textId="77777777"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14:paraId="7E4B4004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14:paraId="27E3C653" w14:textId="792AB01D"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</w:t>
      </w:r>
      <w:r w:rsidR="00E277C1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Fevereiro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14:paraId="683C352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378B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2A8F"/>
    <w:rsid w:val="001B4C11"/>
    <w:rsid w:val="001B5863"/>
    <w:rsid w:val="001C503D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B52D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35AF"/>
    <w:rsid w:val="00724C8C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85EC1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6588D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0992"/>
    <w:rsid w:val="00D61099"/>
    <w:rsid w:val="00D6434E"/>
    <w:rsid w:val="00D70732"/>
    <w:rsid w:val="00D85A3C"/>
    <w:rsid w:val="00DA2B88"/>
    <w:rsid w:val="00DB2BE6"/>
    <w:rsid w:val="00DB6479"/>
    <w:rsid w:val="00DB77E3"/>
    <w:rsid w:val="00DD698F"/>
    <w:rsid w:val="00DF1EA4"/>
    <w:rsid w:val="00E04486"/>
    <w:rsid w:val="00E10B48"/>
    <w:rsid w:val="00E277C1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14E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DBDA"/>
  <w15:docId w15:val="{03677143-8EEA-4D16-91F9-1F04A4F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2025-02-11T11:51:00Z</cp:lastPrinted>
  <dcterms:created xsi:type="dcterms:W3CDTF">2025-02-24T16:23:00Z</dcterms:created>
  <dcterms:modified xsi:type="dcterms:W3CDTF">2025-02-24T16:31:00Z</dcterms:modified>
</cp:coreProperties>
</file>