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5651F1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0186</w:t>
      </w:r>
      <w:r w:rsidR="003B4CD1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F36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651F1">
        <w:rPr>
          <w:rFonts w:ascii="Times New Roman" w:hAnsi="Times New Roman" w:cs="Times New Roman"/>
          <w:b/>
          <w:iCs/>
          <w:sz w:val="24"/>
          <w:szCs w:val="24"/>
        </w:rPr>
        <w:t>Raquel Silveira Flores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B1568" w:rsidRPr="005B1568">
        <w:rPr>
          <w:rFonts w:ascii="Times New Roman" w:hAnsi="Times New Roman" w:cs="Times New Roman"/>
          <w:b/>
          <w:iCs/>
          <w:sz w:val="24"/>
          <w:szCs w:val="24"/>
        </w:rPr>
        <w:t>Profess</w:t>
      </w:r>
      <w:r w:rsidR="005651F1">
        <w:rPr>
          <w:rFonts w:ascii="Times New Roman" w:hAnsi="Times New Roman" w:cs="Times New Roman"/>
          <w:b/>
          <w:iCs/>
          <w:sz w:val="24"/>
          <w:szCs w:val="24"/>
        </w:rPr>
        <w:t>ora de Arte</w:t>
      </w:r>
      <w:r w:rsidR="005651F1">
        <w:rPr>
          <w:rFonts w:ascii="Times New Roman" w:hAnsi="Times New Roman" w:cs="Times New Roman"/>
          <w:iCs/>
          <w:sz w:val="24"/>
          <w:szCs w:val="24"/>
        </w:rPr>
        <w:t xml:space="preserve"> com carga horária de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horas semanais, no período de 05/02/2025 até 19/12/2025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3B4CD1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3B4CD1">
        <w:rPr>
          <w:rFonts w:ascii="Times New Roman" w:hAnsi="Times New Roman" w:cs="Times New Roman"/>
          <w:iCs/>
          <w:sz w:val="24"/>
          <w:szCs w:val="24"/>
        </w:rPr>
        <w:t>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F53D6"/>
    <w:rsid w:val="00102567"/>
    <w:rsid w:val="00107182"/>
    <w:rsid w:val="00126E92"/>
    <w:rsid w:val="00161987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6A6E"/>
    <w:rsid w:val="00371C9B"/>
    <w:rsid w:val="003954F1"/>
    <w:rsid w:val="0039674F"/>
    <w:rsid w:val="003B4CD1"/>
    <w:rsid w:val="003B5FAC"/>
    <w:rsid w:val="003C6F3E"/>
    <w:rsid w:val="003D3E6D"/>
    <w:rsid w:val="003D66D2"/>
    <w:rsid w:val="0043227E"/>
    <w:rsid w:val="004361BB"/>
    <w:rsid w:val="00482FD4"/>
    <w:rsid w:val="004855AB"/>
    <w:rsid w:val="00496609"/>
    <w:rsid w:val="004A2EE6"/>
    <w:rsid w:val="004D009B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663D"/>
    <w:rsid w:val="00620704"/>
    <w:rsid w:val="006308C0"/>
    <w:rsid w:val="006521A3"/>
    <w:rsid w:val="00682301"/>
    <w:rsid w:val="0069307A"/>
    <w:rsid w:val="006C19B5"/>
    <w:rsid w:val="006D7B0A"/>
    <w:rsid w:val="006F1ECA"/>
    <w:rsid w:val="00725082"/>
    <w:rsid w:val="00731636"/>
    <w:rsid w:val="007A239E"/>
    <w:rsid w:val="007B6811"/>
    <w:rsid w:val="007E5FF9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3683"/>
    <w:rsid w:val="008F5D3D"/>
    <w:rsid w:val="00912A96"/>
    <w:rsid w:val="009364A5"/>
    <w:rsid w:val="00960CEC"/>
    <w:rsid w:val="009B280C"/>
    <w:rsid w:val="009C480A"/>
    <w:rsid w:val="009E2C3C"/>
    <w:rsid w:val="009F4FD0"/>
    <w:rsid w:val="00A34845"/>
    <w:rsid w:val="00A5425A"/>
    <w:rsid w:val="00A61FC4"/>
    <w:rsid w:val="00A6655E"/>
    <w:rsid w:val="00A72405"/>
    <w:rsid w:val="00AD6B62"/>
    <w:rsid w:val="00AE49E3"/>
    <w:rsid w:val="00B10FA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70732"/>
    <w:rsid w:val="00DE2439"/>
    <w:rsid w:val="00E07521"/>
    <w:rsid w:val="00E15DEA"/>
    <w:rsid w:val="00E325E3"/>
    <w:rsid w:val="00E428E5"/>
    <w:rsid w:val="00EA2D7B"/>
    <w:rsid w:val="00EC1559"/>
    <w:rsid w:val="00ED60C5"/>
    <w:rsid w:val="00EF1E75"/>
    <w:rsid w:val="00F11FDB"/>
    <w:rsid w:val="00F34271"/>
    <w:rsid w:val="00F94683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2025-02-13T16:37:00Z</cp:lastPrinted>
  <dcterms:created xsi:type="dcterms:W3CDTF">2025-02-12T19:00:00Z</dcterms:created>
  <dcterms:modified xsi:type="dcterms:W3CDTF">2025-02-13T16:38:00Z</dcterms:modified>
</cp:coreProperties>
</file>