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1D07B7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016</w:t>
      </w:r>
      <w:r w:rsidR="007C2BF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/2025 de 06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</w:t>
      </w:r>
      <w:r w:rsidR="007C2BFC">
        <w:rPr>
          <w:rFonts w:ascii="Times New Roman" w:hAnsi="Times New Roman" w:cs="Times New Roman"/>
          <w:iCs/>
          <w:sz w:val="24"/>
          <w:szCs w:val="24"/>
        </w:rPr>
        <w:t>ar a servidora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C2BFC">
        <w:rPr>
          <w:rFonts w:ascii="Times New Roman" w:hAnsi="Times New Roman" w:cs="Times New Roman"/>
          <w:b/>
          <w:iCs/>
          <w:sz w:val="24"/>
          <w:szCs w:val="24"/>
        </w:rPr>
        <w:t>Caroline Moraes da Rosa</w:t>
      </w:r>
      <w:r w:rsidR="001D07B7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7C2BF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C2BFC">
        <w:rPr>
          <w:rFonts w:ascii="Times New Roman" w:hAnsi="Times New Roman" w:cs="Times New Roman"/>
          <w:iCs/>
          <w:sz w:val="24"/>
          <w:szCs w:val="24"/>
        </w:rPr>
        <w:t>contratada</w:t>
      </w:r>
      <w:r w:rsidR="001D07B7">
        <w:rPr>
          <w:rFonts w:ascii="Times New Roman" w:hAnsi="Times New Roman" w:cs="Times New Roman"/>
          <w:iCs/>
          <w:sz w:val="24"/>
          <w:szCs w:val="24"/>
        </w:rPr>
        <w:t xml:space="preserve"> no cargo de </w:t>
      </w:r>
      <w:r w:rsidR="007C2BFC">
        <w:rPr>
          <w:rFonts w:ascii="Times New Roman" w:hAnsi="Times New Roman" w:cs="Times New Roman"/>
          <w:b/>
          <w:bCs/>
          <w:iCs/>
          <w:sz w:val="24"/>
          <w:szCs w:val="24"/>
        </w:rPr>
        <w:t>Nutricionista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1D07B7">
        <w:rPr>
          <w:rFonts w:ascii="Times New Roman" w:hAnsi="Times New Roman" w:cs="Times New Roman"/>
          <w:iCs/>
          <w:sz w:val="24"/>
          <w:szCs w:val="24"/>
        </w:rPr>
        <w:t>Municipal de Vargem, 06 de</w:t>
      </w:r>
      <w:proofErr w:type="gramStart"/>
      <w:r w:rsidR="001D07B7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End"/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1D07B7">
        <w:rPr>
          <w:rFonts w:ascii="Times New Roman" w:hAnsi="Times New Roman" w:cs="Times New Roman"/>
          <w:iCs/>
          <w:sz w:val="24"/>
          <w:szCs w:val="24"/>
        </w:rPr>
        <w:t>ia, 06 de</w:t>
      </w:r>
      <w:proofErr w:type="gramStart"/>
      <w:r w:rsidR="001D07B7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End"/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7323C"/>
    <w:rsid w:val="000A22BC"/>
    <w:rsid w:val="000A2CAD"/>
    <w:rsid w:val="00102567"/>
    <w:rsid w:val="00107182"/>
    <w:rsid w:val="001824D4"/>
    <w:rsid w:val="001B3A93"/>
    <w:rsid w:val="001D07B7"/>
    <w:rsid w:val="001E1180"/>
    <w:rsid w:val="00216030"/>
    <w:rsid w:val="002662B2"/>
    <w:rsid w:val="00271296"/>
    <w:rsid w:val="00292C10"/>
    <w:rsid w:val="002D2883"/>
    <w:rsid w:val="00464119"/>
    <w:rsid w:val="00514C22"/>
    <w:rsid w:val="0061663D"/>
    <w:rsid w:val="006308C0"/>
    <w:rsid w:val="00656DE6"/>
    <w:rsid w:val="006625BE"/>
    <w:rsid w:val="00680D2E"/>
    <w:rsid w:val="006865E2"/>
    <w:rsid w:val="00694A5B"/>
    <w:rsid w:val="006C19B5"/>
    <w:rsid w:val="00731636"/>
    <w:rsid w:val="007B6811"/>
    <w:rsid w:val="007C2BFC"/>
    <w:rsid w:val="007E097D"/>
    <w:rsid w:val="007E5FF9"/>
    <w:rsid w:val="00833DA2"/>
    <w:rsid w:val="00851DD7"/>
    <w:rsid w:val="008524C9"/>
    <w:rsid w:val="008718CC"/>
    <w:rsid w:val="00960CEC"/>
    <w:rsid w:val="00A34845"/>
    <w:rsid w:val="00A72405"/>
    <w:rsid w:val="00B010E2"/>
    <w:rsid w:val="00B6605D"/>
    <w:rsid w:val="00B72BD9"/>
    <w:rsid w:val="00BC2768"/>
    <w:rsid w:val="00BF3573"/>
    <w:rsid w:val="00C12847"/>
    <w:rsid w:val="00C564C1"/>
    <w:rsid w:val="00C838EC"/>
    <w:rsid w:val="00C878A5"/>
    <w:rsid w:val="00C93F1C"/>
    <w:rsid w:val="00CE5236"/>
    <w:rsid w:val="00CE52B0"/>
    <w:rsid w:val="00D06311"/>
    <w:rsid w:val="00D47828"/>
    <w:rsid w:val="00D61410"/>
    <w:rsid w:val="00D70732"/>
    <w:rsid w:val="00E23153"/>
    <w:rsid w:val="00F34271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2025-02-12T16:26:00Z</cp:lastPrinted>
  <dcterms:created xsi:type="dcterms:W3CDTF">2025-02-12T16:20:00Z</dcterms:created>
  <dcterms:modified xsi:type="dcterms:W3CDTF">2025-02-12T16:27:00Z</dcterms:modified>
</cp:coreProperties>
</file>