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C03FE2" w:rsidRDefault="00B6588D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0153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10378B" w:rsidRPr="00C03FE2" w:rsidRDefault="0010378B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</w:t>
      </w:r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>r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o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B6588D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SERGIO MAIA MASENA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>efetivo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B6588D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Operador de Trator Agrícola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10378B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90%, Responsável pela </w:t>
      </w:r>
      <w:r w:rsidR="007235AF">
        <w:rPr>
          <w:rFonts w:ascii="Arial Unicode MS" w:eastAsia="Arial Unicode MS" w:hAnsi="Arial Unicode MS" w:cs="Arial Unicode MS"/>
          <w:i w:val="0"/>
          <w:color w:val="000000"/>
          <w:sz w:val="24"/>
        </w:rPr>
        <w:t>Secretaria de Agricultura e Meio Ambiente</w:t>
      </w:r>
      <w:r w:rsidR="00DB6479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,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824E5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378B"/>
    <w:rsid w:val="00105550"/>
    <w:rsid w:val="00107182"/>
    <w:rsid w:val="00130075"/>
    <w:rsid w:val="00133D34"/>
    <w:rsid w:val="00144468"/>
    <w:rsid w:val="00145A5B"/>
    <w:rsid w:val="00150F1B"/>
    <w:rsid w:val="00173EBD"/>
    <w:rsid w:val="001824D4"/>
    <w:rsid w:val="00186D05"/>
    <w:rsid w:val="001955B1"/>
    <w:rsid w:val="001B4C11"/>
    <w:rsid w:val="001B5863"/>
    <w:rsid w:val="001C503D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16708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839B2"/>
    <w:rsid w:val="0059592E"/>
    <w:rsid w:val="005A2792"/>
    <w:rsid w:val="005C3D81"/>
    <w:rsid w:val="005D6F56"/>
    <w:rsid w:val="005E04A0"/>
    <w:rsid w:val="0061663D"/>
    <w:rsid w:val="0062559D"/>
    <w:rsid w:val="006308C0"/>
    <w:rsid w:val="00631534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35AF"/>
    <w:rsid w:val="00724C8C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B1B4A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479D8"/>
    <w:rsid w:val="00960CEC"/>
    <w:rsid w:val="0098050D"/>
    <w:rsid w:val="00981910"/>
    <w:rsid w:val="00985EC1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04EA6"/>
    <w:rsid w:val="00B10814"/>
    <w:rsid w:val="00B168AD"/>
    <w:rsid w:val="00B23C88"/>
    <w:rsid w:val="00B4105F"/>
    <w:rsid w:val="00B423BC"/>
    <w:rsid w:val="00B6588D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0992"/>
    <w:rsid w:val="00D61099"/>
    <w:rsid w:val="00D6434E"/>
    <w:rsid w:val="00D70732"/>
    <w:rsid w:val="00D85A3C"/>
    <w:rsid w:val="00DA2B88"/>
    <w:rsid w:val="00DB2BE6"/>
    <w:rsid w:val="00DB6479"/>
    <w:rsid w:val="00DB77E3"/>
    <w:rsid w:val="00DD698F"/>
    <w:rsid w:val="00DF1EA4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2025-02-11T11:51:00Z</cp:lastPrinted>
  <dcterms:created xsi:type="dcterms:W3CDTF">2025-02-11T11:38:00Z</dcterms:created>
  <dcterms:modified xsi:type="dcterms:W3CDTF">2025-02-12T17:46:00Z</dcterms:modified>
</cp:coreProperties>
</file>