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7F177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0151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5C07C8" w:rsidRPr="00C03FE2" w:rsidRDefault="005C07C8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5C07C8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F1774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JOSÉ ADENIR DA FONSECA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7F1774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Motorista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90%, </w:t>
      </w:r>
      <w:r w:rsidR="007F1774">
        <w:rPr>
          <w:rFonts w:ascii="Arial Unicode MS" w:eastAsia="Arial Unicode MS" w:hAnsi="Arial Unicode MS" w:cs="Arial Unicode MS"/>
          <w:i w:val="0"/>
          <w:color w:val="000000"/>
          <w:sz w:val="24"/>
        </w:rPr>
        <w:t>Motorista do Prefeito nos períodos solicitados, e Assessoramento no Gabinete do Prefeito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,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075A3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147F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07C8"/>
    <w:rsid w:val="005C3D81"/>
    <w:rsid w:val="005D18B7"/>
    <w:rsid w:val="005D6F56"/>
    <w:rsid w:val="005E04A0"/>
    <w:rsid w:val="0061663D"/>
    <w:rsid w:val="0062559D"/>
    <w:rsid w:val="006308C0"/>
    <w:rsid w:val="00631534"/>
    <w:rsid w:val="00631B67"/>
    <w:rsid w:val="006402CA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1774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6479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2025-02-11T11:27:00Z</cp:lastPrinted>
  <dcterms:created xsi:type="dcterms:W3CDTF">2025-02-11T11:19:00Z</dcterms:created>
  <dcterms:modified xsi:type="dcterms:W3CDTF">2025-02-12T17:44:00Z</dcterms:modified>
</cp:coreProperties>
</file>