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4A11ED" w:rsidRPr="00736D43" w:rsidRDefault="004A11ED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F3573" w:rsidRDefault="008E1A5C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PORTARIA 0145</w:t>
      </w:r>
      <w:r w:rsidR="00736D43">
        <w:rPr>
          <w:rFonts w:ascii="Arial Unicode MS" w:eastAsia="Arial Unicode MS" w:hAnsi="Arial Unicode MS" w:cs="Arial Unicode MS"/>
          <w:b/>
          <w:sz w:val="24"/>
          <w:szCs w:val="24"/>
        </w:rPr>
        <w:t>/2025 de 24</w:t>
      </w:r>
      <w:r w:rsidR="002662B2" w:rsidRPr="00736D43">
        <w:rPr>
          <w:rFonts w:ascii="Arial Unicode MS" w:eastAsia="Arial Unicode MS" w:hAnsi="Arial Unicode MS" w:cs="Arial Unicode MS"/>
          <w:b/>
          <w:sz w:val="24"/>
          <w:szCs w:val="24"/>
        </w:rPr>
        <w:t>/</w:t>
      </w:r>
      <w:r w:rsidR="008718CC" w:rsidRPr="00736D43">
        <w:rPr>
          <w:rFonts w:ascii="Arial Unicode MS" w:eastAsia="Arial Unicode MS" w:hAnsi="Arial Unicode MS" w:cs="Arial Unicode MS"/>
          <w:b/>
          <w:sz w:val="24"/>
          <w:szCs w:val="24"/>
        </w:rPr>
        <w:t>01/2025</w:t>
      </w:r>
      <w:r w:rsidR="00BF3573" w:rsidRPr="00736D43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</w:p>
    <w:p w:rsidR="00EB314A" w:rsidRPr="00C03FE2" w:rsidRDefault="00EB314A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F3573" w:rsidRPr="00736D43" w:rsidRDefault="00582CC9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sz w:val="24"/>
          <w:szCs w:val="24"/>
        </w:rPr>
        <w:t>CONCEDE</w:t>
      </w:r>
      <w:r w:rsidR="003F246F" w:rsidRPr="00736D43">
        <w:rPr>
          <w:rFonts w:ascii="Arial Unicode MS" w:eastAsia="Arial Unicode MS" w:hAnsi="Arial Unicode MS" w:cs="Arial Unicode MS"/>
          <w:b/>
          <w:sz w:val="24"/>
          <w:szCs w:val="24"/>
        </w:rPr>
        <w:t>R</w:t>
      </w:r>
      <w:r w:rsidR="00A21617" w:rsidRPr="00736D43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736D43">
        <w:rPr>
          <w:rFonts w:ascii="Arial Unicode MS" w:eastAsia="Arial Unicode MS" w:hAnsi="Arial Unicode MS" w:cs="Arial Unicode MS"/>
          <w:b/>
          <w:sz w:val="24"/>
          <w:szCs w:val="24"/>
        </w:rPr>
        <w:t xml:space="preserve">FUNÇÃO GRATIFICADA </w:t>
      </w:r>
      <w:r w:rsidR="000B5C5D" w:rsidRPr="00736D43">
        <w:rPr>
          <w:rFonts w:ascii="Arial Unicode MS" w:eastAsia="Arial Unicode MS" w:hAnsi="Arial Unicode MS" w:cs="Arial Unicode MS"/>
          <w:b/>
          <w:sz w:val="24"/>
          <w:szCs w:val="24"/>
        </w:rPr>
        <w:t>AO SERVIDOR QUE MENCIONA</w:t>
      </w:r>
    </w:p>
    <w:p w:rsidR="00BF3573" w:rsidRPr="00C03FE2" w:rsidRDefault="00A21617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Nelson </w:t>
      </w:r>
      <w:proofErr w:type="spellStart"/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Gasperim</w:t>
      </w:r>
      <w:proofErr w:type="spellEnd"/>
      <w:r w:rsidR="008718CC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 Junior</w:t>
      </w:r>
      <w:r w:rsidR="00BF3573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,</w:t>
      </w:r>
      <w:r w:rsidR="008718CC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Prefeito</w:t>
      </w:r>
      <w:r w:rsidR="00BF3573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8524C9" w:rsidRPr="008B4EE2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EB314A" w:rsidRDefault="00BF3573" w:rsidP="00EB314A">
      <w:pPr>
        <w:pStyle w:val="Corpodetexto"/>
        <w:jc w:val="both"/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</w:pPr>
      <w:r w:rsidRPr="008B4EE2">
        <w:rPr>
          <w:rFonts w:ascii="Times New Roman" w:hAnsi="Times New Roman"/>
          <w:sz w:val="24"/>
        </w:rPr>
        <w:tab/>
      </w:r>
      <w:r w:rsidRPr="00736D43">
        <w:rPr>
          <w:rFonts w:ascii="Times New Roman" w:hAnsi="Times New Roman"/>
          <w:b/>
          <w:i w:val="0"/>
          <w:sz w:val="24"/>
        </w:rPr>
        <w:t>Art.1º-</w:t>
      </w:r>
      <w:r w:rsidRPr="008B4EE2">
        <w:rPr>
          <w:rFonts w:ascii="Times New Roman" w:hAnsi="Times New Roman"/>
          <w:sz w:val="24"/>
        </w:rPr>
        <w:t xml:space="preserve">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Concede Gratificação pelo Exercício de Função De Confiança</w:t>
      </w:r>
      <w:r w:rsid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a</w:t>
      </w:r>
      <w:r w:rsidR="00C26BBB">
        <w:rPr>
          <w:rFonts w:ascii="Arial Unicode MS" w:eastAsia="Arial Unicode MS" w:hAnsi="Arial Unicode MS" w:cs="Arial Unicode MS"/>
          <w:i w:val="0"/>
          <w:color w:val="000000"/>
          <w:sz w:val="24"/>
        </w:rPr>
        <w:t>o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servidor, </w:t>
      </w:r>
      <w:r w:rsidR="008E1A5C">
        <w:rPr>
          <w:rFonts w:ascii="Arial Unicode MS" w:eastAsia="Arial Unicode MS" w:hAnsi="Arial Unicode MS" w:cs="Arial Unicode MS"/>
          <w:b/>
          <w:i w:val="0"/>
          <w:color w:val="000000"/>
          <w:sz w:val="22"/>
        </w:rPr>
        <w:t>IVONEI ORTIZ DE SOUZA</w:t>
      </w:r>
      <w:r w:rsid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,</w:t>
      </w:r>
      <w:r w:rsidR="00736D43" w:rsidRP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 </w:t>
      </w:r>
      <w:r w:rsidR="00C26BBB">
        <w:rPr>
          <w:rFonts w:ascii="Arial Unicode MS" w:eastAsia="Arial Unicode MS" w:hAnsi="Arial Unicode MS" w:cs="Arial Unicode MS"/>
          <w:i w:val="0"/>
          <w:color w:val="000000"/>
          <w:sz w:val="24"/>
        </w:rPr>
        <w:t>efetivo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no cargo de</w:t>
      </w:r>
      <w:r w:rsidR="00736D43" w:rsidRP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 </w:t>
      </w:r>
      <w:r w:rsidR="008E1A5C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Fiscal de Tributos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, conforme a Lei Complementar n° 061, de 14 de Dezembro de 2014, Art. 78. Valor</w:t>
      </w:r>
      <w:r w:rsid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de 9</w:t>
      </w:r>
      <w:r w:rsidR="00157F9B">
        <w:rPr>
          <w:rFonts w:ascii="Arial Unicode MS" w:eastAsia="Arial Unicode MS" w:hAnsi="Arial Unicode MS" w:cs="Arial Unicode MS"/>
          <w:i w:val="0"/>
          <w:color w:val="000000"/>
          <w:sz w:val="24"/>
        </w:rPr>
        <w:t>0%. R</w:t>
      </w:r>
      <w:r w:rsidR="008E1A5C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ealiza o trabalho da unidade conveniada da SEF com o Município de Vargem.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Prefeitura Municipal de Vargem. </w:t>
      </w:r>
    </w:p>
    <w:p w:rsidR="00BF3573" w:rsidRPr="00736D43" w:rsidRDefault="008524C9" w:rsidP="00833DA2">
      <w:pPr>
        <w:ind w:firstLine="708"/>
        <w:jc w:val="both"/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Art. 2</w:t>
      </w:r>
      <w:r w:rsidR="00833DA2"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º</w:t>
      </w:r>
      <w:r w:rsidR="00833DA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- 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Revogadas as disposições em contrário esta portaria entra em</w:t>
      </w:r>
      <w:r w:rsidR="00D7073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vigor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na data de sua Publicação. 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Retroagindo seus efeitos a partir de 02/01/2025.</w:t>
      </w:r>
    </w:p>
    <w:p w:rsidR="002D2883" w:rsidRPr="00736D43" w:rsidRDefault="002D288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COMUNIQUE-SE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 Pr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efeitura Municipal de Vargem, 2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Janeiro de 2025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.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BF3573" w:rsidRPr="00736D43" w:rsidRDefault="0085189E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Nelson </w:t>
      </w:r>
      <w:proofErr w:type="spellStart"/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>Gasperim</w:t>
      </w:r>
      <w:proofErr w:type="spellEnd"/>
      <w:r w:rsidR="008718CC"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 Junior</w:t>
      </w:r>
    </w:p>
    <w:p w:rsidR="00BF3573" w:rsidRPr="00736D43" w:rsidRDefault="008718CC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Prefeito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A72405" w:rsidRPr="00EB314A" w:rsidRDefault="00BF3573">
      <w:pPr>
        <w:rPr>
          <w:rFonts w:ascii="Arial Unicode MS" w:eastAsia="Arial Unicode MS" w:hAnsi="Arial Unicode MS" w:cs="Arial Unicode MS"/>
          <w:iCs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Registrada e P</w:t>
      </w:r>
      <w:r w:rsidR="00B83F9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ublicada 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a presente Portaria, 2</w:t>
      </w:r>
      <w:r w:rsidR="00EB314A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>Janeiro</w:t>
      </w:r>
      <w:r w:rsidR="008718CC" w:rsidRPr="00736D43">
        <w:rPr>
          <w:rFonts w:ascii="Arial Unicode MS" w:eastAsia="Arial Unicode MS" w:hAnsi="Arial Unicode MS" w:cs="Arial Unicode MS"/>
          <w:iCs/>
        </w:rPr>
        <w:t xml:space="preserve"> de 2025</w:t>
      </w:r>
      <w:r w:rsidRPr="00736D43">
        <w:rPr>
          <w:rFonts w:ascii="Arial Unicode MS" w:eastAsia="Arial Unicode MS" w:hAnsi="Arial Unicode MS" w:cs="Arial Unicode MS"/>
          <w:iCs/>
        </w:rPr>
        <w:t>.</w:t>
      </w:r>
    </w:p>
    <w:sectPr w:rsidR="00A72405" w:rsidRPr="00EB314A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607A1"/>
    <w:rsid w:val="000677F0"/>
    <w:rsid w:val="000722C3"/>
    <w:rsid w:val="00080DC1"/>
    <w:rsid w:val="000942C5"/>
    <w:rsid w:val="000A22BC"/>
    <w:rsid w:val="000A2CAD"/>
    <w:rsid w:val="000B53A3"/>
    <w:rsid w:val="000B5C5D"/>
    <w:rsid w:val="000C68B7"/>
    <w:rsid w:val="000D6C18"/>
    <w:rsid w:val="000F2168"/>
    <w:rsid w:val="000F2B8D"/>
    <w:rsid w:val="00102567"/>
    <w:rsid w:val="00105550"/>
    <w:rsid w:val="00107182"/>
    <w:rsid w:val="00130075"/>
    <w:rsid w:val="00133D34"/>
    <w:rsid w:val="00145A5B"/>
    <w:rsid w:val="00150F1B"/>
    <w:rsid w:val="00157F9B"/>
    <w:rsid w:val="00173EBD"/>
    <w:rsid w:val="001824D4"/>
    <w:rsid w:val="00186D05"/>
    <w:rsid w:val="001955B1"/>
    <w:rsid w:val="001B4C11"/>
    <w:rsid w:val="001B617C"/>
    <w:rsid w:val="001C516C"/>
    <w:rsid w:val="001D3AB6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2C10"/>
    <w:rsid w:val="002D2883"/>
    <w:rsid w:val="00304731"/>
    <w:rsid w:val="00354FD9"/>
    <w:rsid w:val="00362CC2"/>
    <w:rsid w:val="00363191"/>
    <w:rsid w:val="00371A39"/>
    <w:rsid w:val="00374BF2"/>
    <w:rsid w:val="00387CC5"/>
    <w:rsid w:val="003D21A0"/>
    <w:rsid w:val="003F15DD"/>
    <w:rsid w:val="003F246F"/>
    <w:rsid w:val="003F7413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8494A"/>
    <w:rsid w:val="00497AF2"/>
    <w:rsid w:val="004A11ED"/>
    <w:rsid w:val="004A2934"/>
    <w:rsid w:val="004E0806"/>
    <w:rsid w:val="0050081A"/>
    <w:rsid w:val="00516C81"/>
    <w:rsid w:val="00551EAC"/>
    <w:rsid w:val="00582CC9"/>
    <w:rsid w:val="0059592E"/>
    <w:rsid w:val="005C3D81"/>
    <w:rsid w:val="005D6F56"/>
    <w:rsid w:val="005E04A0"/>
    <w:rsid w:val="00605891"/>
    <w:rsid w:val="0061663D"/>
    <w:rsid w:val="0062559D"/>
    <w:rsid w:val="006308C0"/>
    <w:rsid w:val="00631B67"/>
    <w:rsid w:val="00642DD2"/>
    <w:rsid w:val="006445E4"/>
    <w:rsid w:val="0065662F"/>
    <w:rsid w:val="00656DE6"/>
    <w:rsid w:val="006625BE"/>
    <w:rsid w:val="006802B7"/>
    <w:rsid w:val="006A1A65"/>
    <w:rsid w:val="006A1C32"/>
    <w:rsid w:val="006B1838"/>
    <w:rsid w:val="006C065D"/>
    <w:rsid w:val="006C19B5"/>
    <w:rsid w:val="006C22A8"/>
    <w:rsid w:val="006D22C8"/>
    <w:rsid w:val="006D2ABB"/>
    <w:rsid w:val="006F0D74"/>
    <w:rsid w:val="006F4423"/>
    <w:rsid w:val="00726CB7"/>
    <w:rsid w:val="00731636"/>
    <w:rsid w:val="00736D43"/>
    <w:rsid w:val="00744441"/>
    <w:rsid w:val="00757813"/>
    <w:rsid w:val="007609FD"/>
    <w:rsid w:val="00765BC4"/>
    <w:rsid w:val="007B207C"/>
    <w:rsid w:val="007B3CE6"/>
    <w:rsid w:val="007B467F"/>
    <w:rsid w:val="007B6811"/>
    <w:rsid w:val="007D1FDB"/>
    <w:rsid w:val="007E5FF9"/>
    <w:rsid w:val="007F2A48"/>
    <w:rsid w:val="008102EB"/>
    <w:rsid w:val="00833DA2"/>
    <w:rsid w:val="00835541"/>
    <w:rsid w:val="00845A63"/>
    <w:rsid w:val="0085189E"/>
    <w:rsid w:val="00851DD7"/>
    <w:rsid w:val="008524C9"/>
    <w:rsid w:val="0086591B"/>
    <w:rsid w:val="00866F72"/>
    <w:rsid w:val="00867B1C"/>
    <w:rsid w:val="008718CC"/>
    <w:rsid w:val="00876B03"/>
    <w:rsid w:val="008C16A2"/>
    <w:rsid w:val="008C2756"/>
    <w:rsid w:val="008C3915"/>
    <w:rsid w:val="008C3C3E"/>
    <w:rsid w:val="008C457A"/>
    <w:rsid w:val="008E0CF8"/>
    <w:rsid w:val="008E1A5C"/>
    <w:rsid w:val="008E35B7"/>
    <w:rsid w:val="008E46C5"/>
    <w:rsid w:val="00911E0C"/>
    <w:rsid w:val="009479D8"/>
    <w:rsid w:val="00960CEC"/>
    <w:rsid w:val="0098050D"/>
    <w:rsid w:val="00981910"/>
    <w:rsid w:val="009931D0"/>
    <w:rsid w:val="00995E14"/>
    <w:rsid w:val="009966E6"/>
    <w:rsid w:val="0099782E"/>
    <w:rsid w:val="009A7A16"/>
    <w:rsid w:val="009D155B"/>
    <w:rsid w:val="009D210E"/>
    <w:rsid w:val="009E3952"/>
    <w:rsid w:val="00A003F8"/>
    <w:rsid w:val="00A21617"/>
    <w:rsid w:val="00A34845"/>
    <w:rsid w:val="00A452AB"/>
    <w:rsid w:val="00A45866"/>
    <w:rsid w:val="00A62C89"/>
    <w:rsid w:val="00A649B0"/>
    <w:rsid w:val="00A72405"/>
    <w:rsid w:val="00A7390A"/>
    <w:rsid w:val="00A9560E"/>
    <w:rsid w:val="00A9614E"/>
    <w:rsid w:val="00AA0AE2"/>
    <w:rsid w:val="00AA696E"/>
    <w:rsid w:val="00AC2785"/>
    <w:rsid w:val="00AC6FC5"/>
    <w:rsid w:val="00AD26AE"/>
    <w:rsid w:val="00AE6ED7"/>
    <w:rsid w:val="00AF417E"/>
    <w:rsid w:val="00B010E2"/>
    <w:rsid w:val="00B10814"/>
    <w:rsid w:val="00B168AD"/>
    <w:rsid w:val="00B23C88"/>
    <w:rsid w:val="00B37F36"/>
    <w:rsid w:val="00B4105F"/>
    <w:rsid w:val="00B423BC"/>
    <w:rsid w:val="00B6605D"/>
    <w:rsid w:val="00B71800"/>
    <w:rsid w:val="00B72BD9"/>
    <w:rsid w:val="00B74286"/>
    <w:rsid w:val="00B83F9C"/>
    <w:rsid w:val="00BA7A88"/>
    <w:rsid w:val="00BB6C2E"/>
    <w:rsid w:val="00BD048B"/>
    <w:rsid w:val="00BD5C39"/>
    <w:rsid w:val="00BE4AD0"/>
    <w:rsid w:val="00BF3573"/>
    <w:rsid w:val="00BF4E4A"/>
    <w:rsid w:val="00BF79DE"/>
    <w:rsid w:val="00C03FE2"/>
    <w:rsid w:val="00C07B18"/>
    <w:rsid w:val="00C1495B"/>
    <w:rsid w:val="00C26BBB"/>
    <w:rsid w:val="00C31FB8"/>
    <w:rsid w:val="00C537A8"/>
    <w:rsid w:val="00C64072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051A"/>
    <w:rsid w:val="00D23E98"/>
    <w:rsid w:val="00D44681"/>
    <w:rsid w:val="00D61099"/>
    <w:rsid w:val="00D70732"/>
    <w:rsid w:val="00D85A3C"/>
    <w:rsid w:val="00DA2B88"/>
    <w:rsid w:val="00DB2BE6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314A"/>
    <w:rsid w:val="00EB5B0F"/>
    <w:rsid w:val="00EB7470"/>
    <w:rsid w:val="00EC256F"/>
    <w:rsid w:val="00ED1CCE"/>
    <w:rsid w:val="00ED793D"/>
    <w:rsid w:val="00F0251D"/>
    <w:rsid w:val="00F122F5"/>
    <w:rsid w:val="00F12395"/>
    <w:rsid w:val="00F2676E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36D43"/>
    <w:pPr>
      <w:spacing w:after="0" w:line="240" w:lineRule="auto"/>
      <w:jc w:val="center"/>
    </w:pPr>
    <w:rPr>
      <w:rFonts w:ascii="Arial" w:eastAsia="Times New Roman" w:hAnsi="Arial" w:cs="Times New Roman"/>
      <w:i/>
      <w:iCs/>
      <w:color w:val="003300"/>
      <w:kern w:val="0"/>
      <w:sz w:val="4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36D43"/>
    <w:rPr>
      <w:rFonts w:ascii="Arial" w:eastAsia="Times New Roman" w:hAnsi="Arial" w:cs="Times New Roman"/>
      <w:i/>
      <w:iCs/>
      <w:color w:val="003300"/>
      <w:sz w:val="4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2025-02-10T19:24:00Z</cp:lastPrinted>
  <dcterms:created xsi:type="dcterms:W3CDTF">2025-02-10T18:32:00Z</dcterms:created>
  <dcterms:modified xsi:type="dcterms:W3CDTF">2025-02-12T17:26:00Z</dcterms:modified>
</cp:coreProperties>
</file>