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E35B7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0140</w:t>
      </w:r>
      <w:r w:rsidR="00A21617">
        <w:rPr>
          <w:rFonts w:ascii="Times New Roman" w:hAnsi="Times New Roman" w:cs="Times New Roman"/>
          <w:b/>
          <w:sz w:val="24"/>
          <w:szCs w:val="24"/>
        </w:rPr>
        <w:t>/2025 de 23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A21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A21617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8718CC"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524C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>Concede</w:t>
      </w:r>
      <w:r w:rsidR="00582A87">
        <w:rPr>
          <w:rFonts w:ascii="Times New Roman" w:hAnsi="Times New Roman" w:cs="Times New Roman"/>
          <w:iCs/>
          <w:sz w:val="24"/>
          <w:szCs w:val="24"/>
        </w:rPr>
        <w:t>r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5189E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6F4423">
        <w:rPr>
          <w:rFonts w:ascii="Times New Roman" w:hAnsi="Times New Roman" w:cs="Times New Roman"/>
          <w:iCs/>
          <w:sz w:val="24"/>
          <w:szCs w:val="24"/>
        </w:rPr>
        <w:t>o</w:t>
      </w:r>
      <w:r w:rsidR="000D6C18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E35B7">
        <w:rPr>
          <w:rFonts w:ascii="Times New Roman" w:hAnsi="Times New Roman" w:cs="Times New Roman"/>
          <w:b/>
          <w:iCs/>
          <w:sz w:val="24"/>
          <w:szCs w:val="24"/>
        </w:rPr>
        <w:t>Gilberto Cordeiro dos Santos</w:t>
      </w:r>
      <w:r w:rsidR="0085189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A2161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E35B7">
        <w:rPr>
          <w:rFonts w:ascii="Times New Roman" w:hAnsi="Times New Roman" w:cs="Times New Roman"/>
          <w:bCs/>
          <w:iCs/>
          <w:sz w:val="24"/>
          <w:szCs w:val="24"/>
        </w:rPr>
        <w:t>efetivo</w:t>
      </w:r>
      <w:r w:rsidR="00A216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A2161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82A87">
        <w:rPr>
          <w:rFonts w:ascii="Times New Roman" w:hAnsi="Times New Roman" w:cs="Times New Roman"/>
          <w:b/>
          <w:iCs/>
          <w:sz w:val="24"/>
          <w:szCs w:val="24"/>
        </w:rPr>
        <w:t>Odontó</w:t>
      </w:r>
      <w:r w:rsidR="008E35B7">
        <w:rPr>
          <w:rFonts w:ascii="Times New Roman" w:hAnsi="Times New Roman" w:cs="Times New Roman"/>
          <w:b/>
          <w:iCs/>
          <w:sz w:val="24"/>
          <w:szCs w:val="24"/>
        </w:rPr>
        <w:t>logo</w:t>
      </w:r>
      <w:proofErr w:type="spellEnd"/>
      <w:r w:rsidR="0085189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A2161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A216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A216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8E35B7">
        <w:rPr>
          <w:rFonts w:ascii="Times New Roman" w:hAnsi="Times New Roman" w:cs="Times New Roman"/>
          <w:iCs/>
          <w:sz w:val="24"/>
          <w:szCs w:val="24"/>
        </w:rPr>
        <w:t>20/01/2025 a 18</w:t>
      </w:r>
      <w:r w:rsidR="0085189E">
        <w:rPr>
          <w:rFonts w:ascii="Times New Roman" w:hAnsi="Times New Roman" w:cs="Times New Roman"/>
          <w:iCs/>
          <w:sz w:val="24"/>
          <w:szCs w:val="24"/>
        </w:rPr>
        <w:t>/02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8E35B7">
        <w:rPr>
          <w:rFonts w:ascii="Times New Roman" w:hAnsi="Times New Roman" w:cs="Times New Roman"/>
          <w:iCs/>
          <w:sz w:val="24"/>
          <w:szCs w:val="24"/>
        </w:rPr>
        <w:t>eríodo aquisitivo 05/03/2022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8E35B7">
        <w:rPr>
          <w:rFonts w:ascii="Times New Roman" w:hAnsi="Times New Roman" w:cs="Times New Roman"/>
          <w:iCs/>
          <w:sz w:val="24"/>
          <w:szCs w:val="24"/>
        </w:rPr>
        <w:t>05/03/2023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A216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A21617">
        <w:rPr>
          <w:rFonts w:ascii="Times New Roman" w:hAnsi="Times New Roman" w:cs="Times New Roman"/>
          <w:iCs/>
          <w:sz w:val="24"/>
          <w:szCs w:val="24"/>
        </w:rPr>
        <w:t>efeitura Municipal de Vargem, 2</w:t>
      </w:r>
      <w:r w:rsidR="00B83F9C">
        <w:rPr>
          <w:rFonts w:ascii="Times New Roman" w:hAnsi="Times New Roman" w:cs="Times New Roman"/>
          <w:iCs/>
          <w:sz w:val="24"/>
          <w:szCs w:val="24"/>
        </w:rPr>
        <w:t>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5189E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B83F9C">
        <w:rPr>
          <w:rFonts w:ascii="Times New Roman" w:hAnsi="Times New Roman" w:cs="Times New Roman"/>
          <w:iCs/>
          <w:sz w:val="24"/>
          <w:szCs w:val="24"/>
        </w:rPr>
        <w:t xml:space="preserve">ublicada </w:t>
      </w:r>
      <w:r w:rsidR="00A21617">
        <w:rPr>
          <w:rFonts w:ascii="Times New Roman" w:hAnsi="Times New Roman" w:cs="Times New Roman"/>
          <w:iCs/>
          <w:sz w:val="24"/>
          <w:szCs w:val="24"/>
        </w:rPr>
        <w:t>a presente Portaria, 2</w:t>
      </w:r>
      <w:r w:rsidR="00B83F9C">
        <w:rPr>
          <w:rFonts w:ascii="Times New Roman" w:hAnsi="Times New Roman" w:cs="Times New Roman"/>
          <w:iCs/>
          <w:sz w:val="24"/>
          <w:szCs w:val="24"/>
        </w:rPr>
        <w:t>3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34F50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04731"/>
    <w:rsid w:val="00354FD9"/>
    <w:rsid w:val="00363191"/>
    <w:rsid w:val="00371A39"/>
    <w:rsid w:val="00374BF2"/>
    <w:rsid w:val="00387CC5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2934"/>
    <w:rsid w:val="004E0806"/>
    <w:rsid w:val="0050081A"/>
    <w:rsid w:val="00516C81"/>
    <w:rsid w:val="00551EAC"/>
    <w:rsid w:val="00582A87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62F"/>
    <w:rsid w:val="00656DE6"/>
    <w:rsid w:val="006625BE"/>
    <w:rsid w:val="006802B7"/>
    <w:rsid w:val="006A1A65"/>
    <w:rsid w:val="006A1C32"/>
    <w:rsid w:val="006B1838"/>
    <w:rsid w:val="006C065D"/>
    <w:rsid w:val="006C19B5"/>
    <w:rsid w:val="006C22A8"/>
    <w:rsid w:val="006D22C8"/>
    <w:rsid w:val="006D2ABB"/>
    <w:rsid w:val="006F0D74"/>
    <w:rsid w:val="006F4423"/>
    <w:rsid w:val="00726CB7"/>
    <w:rsid w:val="00731636"/>
    <w:rsid w:val="00744441"/>
    <w:rsid w:val="00757813"/>
    <w:rsid w:val="007609FD"/>
    <w:rsid w:val="00765BC4"/>
    <w:rsid w:val="007B207C"/>
    <w:rsid w:val="007B467F"/>
    <w:rsid w:val="007B6811"/>
    <w:rsid w:val="007D1FDB"/>
    <w:rsid w:val="007E5FF9"/>
    <w:rsid w:val="008102EB"/>
    <w:rsid w:val="00833DA2"/>
    <w:rsid w:val="00835541"/>
    <w:rsid w:val="00845A63"/>
    <w:rsid w:val="0085189E"/>
    <w:rsid w:val="00851DD7"/>
    <w:rsid w:val="008524C9"/>
    <w:rsid w:val="0086591B"/>
    <w:rsid w:val="00866F72"/>
    <w:rsid w:val="00867B1C"/>
    <w:rsid w:val="008718CC"/>
    <w:rsid w:val="00876B03"/>
    <w:rsid w:val="008C16A2"/>
    <w:rsid w:val="008C2756"/>
    <w:rsid w:val="008C3915"/>
    <w:rsid w:val="008C3C3E"/>
    <w:rsid w:val="008C457A"/>
    <w:rsid w:val="008E0CF8"/>
    <w:rsid w:val="008E35B7"/>
    <w:rsid w:val="008E46C5"/>
    <w:rsid w:val="00911E0C"/>
    <w:rsid w:val="009479D8"/>
    <w:rsid w:val="00960CEC"/>
    <w:rsid w:val="0098050D"/>
    <w:rsid w:val="00981910"/>
    <w:rsid w:val="009931D0"/>
    <w:rsid w:val="00995E14"/>
    <w:rsid w:val="009966E6"/>
    <w:rsid w:val="0099782E"/>
    <w:rsid w:val="009A7A16"/>
    <w:rsid w:val="009D155B"/>
    <w:rsid w:val="009D210E"/>
    <w:rsid w:val="009E3952"/>
    <w:rsid w:val="00A21617"/>
    <w:rsid w:val="00A34845"/>
    <w:rsid w:val="00A452AB"/>
    <w:rsid w:val="00A45866"/>
    <w:rsid w:val="00A62C89"/>
    <w:rsid w:val="00A72405"/>
    <w:rsid w:val="00A7390A"/>
    <w:rsid w:val="00A9560E"/>
    <w:rsid w:val="00A9614E"/>
    <w:rsid w:val="00AA0AE2"/>
    <w:rsid w:val="00AA696E"/>
    <w:rsid w:val="00AC2785"/>
    <w:rsid w:val="00AC6FC5"/>
    <w:rsid w:val="00AD26AE"/>
    <w:rsid w:val="00AE6ED7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07B18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44681"/>
    <w:rsid w:val="00D61099"/>
    <w:rsid w:val="00D70732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1CCE"/>
    <w:rsid w:val="00ED793D"/>
    <w:rsid w:val="00F0251D"/>
    <w:rsid w:val="00F122F5"/>
    <w:rsid w:val="00F12395"/>
    <w:rsid w:val="00F2676E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2025-02-06T12:19:00Z</cp:lastPrinted>
  <dcterms:created xsi:type="dcterms:W3CDTF">2025-02-06T12:17:00Z</dcterms:created>
  <dcterms:modified xsi:type="dcterms:W3CDTF">2025-02-12T17:14:00Z</dcterms:modified>
</cp:coreProperties>
</file>