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D3621C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0124/2025 de 16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DF715A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D3621C">
        <w:rPr>
          <w:rFonts w:ascii="Times New Roman" w:hAnsi="Times New Roman" w:cs="Times New Roman"/>
          <w:b/>
          <w:iCs/>
          <w:sz w:val="24"/>
          <w:szCs w:val="24"/>
        </w:rPr>
        <w:t>Rubem Alves da Silva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0D4A">
        <w:rPr>
          <w:rFonts w:ascii="Times New Roman" w:hAnsi="Times New Roman" w:cs="Times New Roman"/>
          <w:iCs/>
          <w:sz w:val="24"/>
          <w:szCs w:val="24"/>
        </w:rPr>
        <w:t xml:space="preserve">Diretor de </w:t>
      </w:r>
      <w:r w:rsidR="00D3621C">
        <w:rPr>
          <w:rFonts w:ascii="Times New Roman" w:hAnsi="Times New Roman" w:cs="Times New Roman"/>
          <w:iCs/>
          <w:sz w:val="24"/>
          <w:szCs w:val="24"/>
        </w:rPr>
        <w:t>Geral - SAMAE</w:t>
      </w:r>
      <w:r w:rsidR="00A22AEA">
        <w:rPr>
          <w:rFonts w:ascii="Times New Roman" w:hAnsi="Times New Roman" w:cs="Times New Roman"/>
          <w:iCs/>
          <w:sz w:val="24"/>
          <w:szCs w:val="24"/>
        </w:rPr>
        <w:t>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621C">
        <w:rPr>
          <w:rFonts w:ascii="Times New Roman" w:hAnsi="Times New Roman" w:cs="Times New Roman"/>
          <w:iCs/>
          <w:sz w:val="24"/>
          <w:szCs w:val="24"/>
        </w:rPr>
        <w:t>a partir de 16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D3621C">
        <w:rPr>
          <w:rFonts w:ascii="Times New Roman" w:hAnsi="Times New Roman" w:cs="Times New Roman"/>
          <w:iCs/>
          <w:sz w:val="24"/>
          <w:szCs w:val="24"/>
        </w:rPr>
        <w:t>cipal de Vargem, 16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3621C">
        <w:rPr>
          <w:rFonts w:ascii="Times New Roman" w:hAnsi="Times New Roman" w:cs="Times New Roman"/>
          <w:iCs/>
          <w:sz w:val="24"/>
          <w:szCs w:val="24"/>
        </w:rPr>
        <w:t>16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3E7D96"/>
    <w:rsid w:val="0040725B"/>
    <w:rsid w:val="0043227E"/>
    <w:rsid w:val="004361BB"/>
    <w:rsid w:val="00482FD4"/>
    <w:rsid w:val="00496609"/>
    <w:rsid w:val="004B3472"/>
    <w:rsid w:val="004B7EF8"/>
    <w:rsid w:val="004D009B"/>
    <w:rsid w:val="005931BF"/>
    <w:rsid w:val="005B2109"/>
    <w:rsid w:val="0061663D"/>
    <w:rsid w:val="006308C0"/>
    <w:rsid w:val="00677BB4"/>
    <w:rsid w:val="00677FA3"/>
    <w:rsid w:val="00682301"/>
    <w:rsid w:val="006C19B5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6259"/>
    <w:rsid w:val="009F4FD0"/>
    <w:rsid w:val="00A22AEA"/>
    <w:rsid w:val="00A34845"/>
    <w:rsid w:val="00A5425A"/>
    <w:rsid w:val="00A6655E"/>
    <w:rsid w:val="00A72405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878A5"/>
    <w:rsid w:val="00CE52B0"/>
    <w:rsid w:val="00D06311"/>
    <w:rsid w:val="00D273FA"/>
    <w:rsid w:val="00D3621C"/>
    <w:rsid w:val="00D70732"/>
    <w:rsid w:val="00DE2439"/>
    <w:rsid w:val="00DF715A"/>
    <w:rsid w:val="00E07521"/>
    <w:rsid w:val="00E325E3"/>
    <w:rsid w:val="00E668B1"/>
    <w:rsid w:val="00E77E1F"/>
    <w:rsid w:val="00EA2D7B"/>
    <w:rsid w:val="00F11FDB"/>
    <w:rsid w:val="00F34271"/>
    <w:rsid w:val="00F70637"/>
    <w:rsid w:val="00F94683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Thaize Rupp</cp:lastModifiedBy>
  <cp:revision>4</cp:revision>
  <cp:lastPrinted>2025-01-23T19:29:00Z</cp:lastPrinted>
  <dcterms:created xsi:type="dcterms:W3CDTF">2025-01-23T19:26:00Z</dcterms:created>
  <dcterms:modified xsi:type="dcterms:W3CDTF">2025-01-30T18:58:00Z</dcterms:modified>
</cp:coreProperties>
</file>