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D182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0115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B3472">
        <w:rPr>
          <w:rFonts w:ascii="Times New Roman" w:hAnsi="Times New Roman" w:cs="Times New Roman"/>
          <w:iCs/>
          <w:sz w:val="24"/>
          <w:szCs w:val="24"/>
        </w:rPr>
        <w:t>Nomear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4B347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D1826">
        <w:rPr>
          <w:rFonts w:ascii="Times New Roman" w:hAnsi="Times New Roman" w:cs="Times New Roman"/>
          <w:b/>
          <w:iCs/>
          <w:sz w:val="24"/>
          <w:szCs w:val="24"/>
        </w:rPr>
        <w:t xml:space="preserve">Bárbara Luana de Morais </w:t>
      </w:r>
      <w:proofErr w:type="spellStart"/>
      <w:r w:rsidR="006D1826">
        <w:rPr>
          <w:rFonts w:ascii="Times New Roman" w:hAnsi="Times New Roman" w:cs="Times New Roman"/>
          <w:b/>
          <w:iCs/>
          <w:sz w:val="24"/>
          <w:szCs w:val="24"/>
        </w:rPr>
        <w:t>Petroli</w:t>
      </w:r>
      <w:proofErr w:type="spellEnd"/>
      <w:r w:rsidR="003661AB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6D1826">
        <w:rPr>
          <w:rFonts w:ascii="Times New Roman" w:hAnsi="Times New Roman" w:cs="Times New Roman"/>
          <w:iCs/>
          <w:sz w:val="24"/>
          <w:szCs w:val="24"/>
        </w:rPr>
        <w:t xml:space="preserve"> Supervisora da Secretaria de Saúde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B3472">
        <w:rPr>
          <w:rFonts w:ascii="Times New Roman" w:hAnsi="Times New Roman" w:cs="Times New Roman"/>
          <w:iCs/>
          <w:sz w:val="24"/>
          <w:szCs w:val="24"/>
        </w:rPr>
        <w:t>a partir de 10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661AB"/>
    <w:rsid w:val="003837F6"/>
    <w:rsid w:val="0039674F"/>
    <w:rsid w:val="003D66D2"/>
    <w:rsid w:val="0043227E"/>
    <w:rsid w:val="004361BB"/>
    <w:rsid w:val="0046060A"/>
    <w:rsid w:val="00482FD4"/>
    <w:rsid w:val="00496609"/>
    <w:rsid w:val="004B3472"/>
    <w:rsid w:val="004D009B"/>
    <w:rsid w:val="005931BF"/>
    <w:rsid w:val="005B2109"/>
    <w:rsid w:val="0061663D"/>
    <w:rsid w:val="006308C0"/>
    <w:rsid w:val="00677FA3"/>
    <w:rsid w:val="00682301"/>
    <w:rsid w:val="006C19B5"/>
    <w:rsid w:val="006D1826"/>
    <w:rsid w:val="00731636"/>
    <w:rsid w:val="007A239E"/>
    <w:rsid w:val="007B6811"/>
    <w:rsid w:val="007C1EFE"/>
    <w:rsid w:val="007E5FF9"/>
    <w:rsid w:val="00833DA2"/>
    <w:rsid w:val="00851DD7"/>
    <w:rsid w:val="008524C9"/>
    <w:rsid w:val="008718CC"/>
    <w:rsid w:val="008D0093"/>
    <w:rsid w:val="00922601"/>
    <w:rsid w:val="00960CEC"/>
    <w:rsid w:val="009F4FD0"/>
    <w:rsid w:val="00A34845"/>
    <w:rsid w:val="00A5425A"/>
    <w:rsid w:val="00A6655E"/>
    <w:rsid w:val="00A72405"/>
    <w:rsid w:val="00AA306B"/>
    <w:rsid w:val="00AD6B62"/>
    <w:rsid w:val="00B10FA2"/>
    <w:rsid w:val="00B6605D"/>
    <w:rsid w:val="00B72BD9"/>
    <w:rsid w:val="00BF3573"/>
    <w:rsid w:val="00C11CC9"/>
    <w:rsid w:val="00C36A94"/>
    <w:rsid w:val="00C5310A"/>
    <w:rsid w:val="00C878A5"/>
    <w:rsid w:val="00CE52B0"/>
    <w:rsid w:val="00D06311"/>
    <w:rsid w:val="00D35DD5"/>
    <w:rsid w:val="00D70732"/>
    <w:rsid w:val="00DE2439"/>
    <w:rsid w:val="00E07521"/>
    <w:rsid w:val="00E325E3"/>
    <w:rsid w:val="00E668B1"/>
    <w:rsid w:val="00E924C8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2025-01-23T14:27:00Z</cp:lastPrinted>
  <dcterms:created xsi:type="dcterms:W3CDTF">2025-01-23T14:26:00Z</dcterms:created>
  <dcterms:modified xsi:type="dcterms:W3CDTF">2025-01-23T14:27:00Z</dcterms:modified>
</cp:coreProperties>
</file>