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165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0FCE6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2DB00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84181" w14:textId="77777777" w:rsidR="00BF3573" w:rsidRPr="008B4EE2" w:rsidRDefault="008D009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0111/2025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41A5B5A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D377016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22D3C559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146BA81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16DB22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858E42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5357F6A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065E33E" w14:textId="2A00A22F"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3E2A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813E2A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8D0093">
        <w:rPr>
          <w:rFonts w:ascii="Times New Roman" w:hAnsi="Times New Roman" w:cs="Times New Roman"/>
          <w:b/>
          <w:iCs/>
          <w:sz w:val="24"/>
          <w:szCs w:val="24"/>
        </w:rPr>
        <w:t>Mariana de Oliveira Cordeiro</w:t>
      </w:r>
      <w:r w:rsidR="00482FD4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F</w:t>
      </w:r>
      <w:r w:rsidR="008D0093">
        <w:rPr>
          <w:rFonts w:ascii="Times New Roman" w:hAnsi="Times New Roman" w:cs="Times New Roman"/>
          <w:iCs/>
          <w:sz w:val="24"/>
          <w:szCs w:val="24"/>
        </w:rPr>
        <w:t>armacêutic</w:t>
      </w:r>
      <w:r w:rsidR="00813E2A">
        <w:rPr>
          <w:rFonts w:ascii="Times New Roman" w:hAnsi="Times New Roman" w:cs="Times New Roman"/>
          <w:iCs/>
          <w:sz w:val="24"/>
          <w:szCs w:val="24"/>
        </w:rPr>
        <w:t>a</w:t>
      </w:r>
      <w:r w:rsidR="008D0093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8D0093">
        <w:rPr>
          <w:rFonts w:ascii="Times New Roman" w:hAnsi="Times New Roman" w:cs="Times New Roman"/>
          <w:iCs/>
          <w:sz w:val="24"/>
          <w:szCs w:val="24"/>
        </w:rPr>
        <w:t>Bioquimic</w:t>
      </w:r>
      <w:r w:rsidR="00813E2A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813E2A">
        <w:rPr>
          <w:rFonts w:ascii="Times New Roman" w:hAnsi="Times New Roman" w:cs="Times New Roman"/>
          <w:iCs/>
          <w:sz w:val="24"/>
          <w:szCs w:val="24"/>
        </w:rPr>
        <w:t>- contratada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 40 </w:t>
      </w:r>
      <w:r w:rsidRPr="008B4EE2">
        <w:rPr>
          <w:rFonts w:ascii="Times New Roman" w:hAnsi="Times New Roman" w:cs="Times New Roman"/>
          <w:iCs/>
          <w:sz w:val="24"/>
          <w:szCs w:val="24"/>
        </w:rPr>
        <w:t>Horas Semanais,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0093">
        <w:rPr>
          <w:rFonts w:ascii="Times New Roman" w:hAnsi="Times New Roman" w:cs="Times New Roman"/>
          <w:iCs/>
          <w:sz w:val="24"/>
          <w:szCs w:val="24"/>
        </w:rPr>
        <w:t>CRF 18584 SC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D0093">
        <w:rPr>
          <w:rFonts w:ascii="Times New Roman" w:hAnsi="Times New Roman" w:cs="Times New Roman"/>
          <w:iCs/>
          <w:sz w:val="24"/>
          <w:szCs w:val="24"/>
        </w:rPr>
        <w:t>a partir de 09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0093">
        <w:rPr>
          <w:rFonts w:ascii="Times New Roman" w:hAnsi="Times New Roman" w:cs="Times New Roman"/>
          <w:iCs/>
          <w:sz w:val="24"/>
          <w:szCs w:val="24"/>
        </w:rPr>
        <w:t>Aprovada no Processo Seletivo 03/2024.</w:t>
      </w:r>
    </w:p>
    <w:p w14:paraId="3FCBA447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26A2112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C836AE2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18A8348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7F4C48A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424A844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D581325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56E32F22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4940A22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8D0093">
        <w:rPr>
          <w:rFonts w:ascii="Times New Roman" w:hAnsi="Times New Roman" w:cs="Times New Roman"/>
          <w:iCs/>
          <w:sz w:val="24"/>
          <w:szCs w:val="24"/>
        </w:rPr>
        <w:t>13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1E55B1F1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8981A21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34993"/>
    <w:rsid w:val="002662B2"/>
    <w:rsid w:val="00271296"/>
    <w:rsid w:val="00292C10"/>
    <w:rsid w:val="002D2883"/>
    <w:rsid w:val="0039674F"/>
    <w:rsid w:val="003D66D2"/>
    <w:rsid w:val="0043227E"/>
    <w:rsid w:val="004361BB"/>
    <w:rsid w:val="00482FD4"/>
    <w:rsid w:val="00496609"/>
    <w:rsid w:val="004D009B"/>
    <w:rsid w:val="005931BF"/>
    <w:rsid w:val="005B2109"/>
    <w:rsid w:val="0061663D"/>
    <w:rsid w:val="006308C0"/>
    <w:rsid w:val="00682301"/>
    <w:rsid w:val="006C19B5"/>
    <w:rsid w:val="00731636"/>
    <w:rsid w:val="007A239E"/>
    <w:rsid w:val="007B6811"/>
    <w:rsid w:val="007E5FF9"/>
    <w:rsid w:val="00813E2A"/>
    <w:rsid w:val="00833DA2"/>
    <w:rsid w:val="00851DD7"/>
    <w:rsid w:val="008524C9"/>
    <w:rsid w:val="008718CC"/>
    <w:rsid w:val="008D0093"/>
    <w:rsid w:val="00960CEC"/>
    <w:rsid w:val="009F4FD0"/>
    <w:rsid w:val="00A34845"/>
    <w:rsid w:val="00A5425A"/>
    <w:rsid w:val="00A6655E"/>
    <w:rsid w:val="00A72405"/>
    <w:rsid w:val="00AD6B62"/>
    <w:rsid w:val="00B10FA2"/>
    <w:rsid w:val="00B6605D"/>
    <w:rsid w:val="00B72BD9"/>
    <w:rsid w:val="00BF3573"/>
    <w:rsid w:val="00C11CC9"/>
    <w:rsid w:val="00C36A94"/>
    <w:rsid w:val="00C878A5"/>
    <w:rsid w:val="00CE52B0"/>
    <w:rsid w:val="00D06311"/>
    <w:rsid w:val="00D70732"/>
    <w:rsid w:val="00DE2439"/>
    <w:rsid w:val="00E07521"/>
    <w:rsid w:val="00E325E3"/>
    <w:rsid w:val="00EA2D7B"/>
    <w:rsid w:val="00F11FDB"/>
    <w:rsid w:val="00F34271"/>
    <w:rsid w:val="00F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FF31"/>
  <w15:docId w15:val="{0F1C73A9-526E-4C48-A9DF-B3669EB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2025-01-23T13:53:00Z</cp:lastPrinted>
  <dcterms:created xsi:type="dcterms:W3CDTF">2025-01-23T13:36:00Z</dcterms:created>
  <dcterms:modified xsi:type="dcterms:W3CDTF">2025-02-05T17:54:00Z</dcterms:modified>
</cp:coreProperties>
</file>