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C1D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6582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0C4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D92C0" w14:textId="77777777" w:rsidR="00BF3573" w:rsidRPr="008B4EE2" w:rsidRDefault="00FA50A5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0110</w:t>
      </w:r>
      <w:r w:rsidR="00B83F9C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D2385D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6D2B536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0C7EE197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AA112D4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105C38F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D022F93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7E7FE0F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A0A4F41" w14:textId="1D6F800B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54595F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816C9A">
        <w:rPr>
          <w:rFonts w:ascii="Times New Roman" w:hAnsi="Times New Roman" w:cs="Times New Roman"/>
          <w:iCs/>
          <w:sz w:val="24"/>
          <w:szCs w:val="24"/>
        </w:rPr>
        <w:t>a</w:t>
      </w:r>
      <w:r w:rsidR="00FA50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A50A5" w:rsidRPr="00FA50A5">
        <w:rPr>
          <w:rFonts w:ascii="Times New Roman" w:hAnsi="Times New Roman" w:cs="Times New Roman"/>
          <w:b/>
          <w:iCs/>
          <w:sz w:val="24"/>
          <w:szCs w:val="24"/>
        </w:rPr>
        <w:t>Angela</w:t>
      </w:r>
      <w:proofErr w:type="spellEnd"/>
      <w:r w:rsidR="00FA50A5" w:rsidRPr="00FA50A5">
        <w:rPr>
          <w:rFonts w:ascii="Times New Roman" w:hAnsi="Times New Roman" w:cs="Times New Roman"/>
          <w:b/>
          <w:iCs/>
          <w:sz w:val="24"/>
          <w:szCs w:val="24"/>
        </w:rPr>
        <w:t xml:space="preserve"> Maria dos Passos Alves</w:t>
      </w:r>
      <w:r w:rsidR="00FA50A5">
        <w:rPr>
          <w:rFonts w:ascii="Times New Roman" w:hAnsi="Times New Roman" w:cs="Times New Roman"/>
          <w:iCs/>
          <w:sz w:val="24"/>
          <w:szCs w:val="24"/>
        </w:rPr>
        <w:t>,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50A5">
        <w:rPr>
          <w:rFonts w:ascii="Times New Roman" w:hAnsi="Times New Roman" w:cs="Times New Roman"/>
          <w:b/>
          <w:iCs/>
          <w:sz w:val="24"/>
          <w:szCs w:val="24"/>
        </w:rPr>
        <w:t xml:space="preserve">Técnica </w:t>
      </w:r>
      <w:r w:rsidR="00816C9A">
        <w:rPr>
          <w:rFonts w:ascii="Times New Roman" w:hAnsi="Times New Roman" w:cs="Times New Roman"/>
          <w:b/>
          <w:iCs/>
          <w:sz w:val="24"/>
          <w:szCs w:val="24"/>
        </w:rPr>
        <w:t>em</w:t>
      </w:r>
      <w:r w:rsidR="00FA50A5">
        <w:rPr>
          <w:rFonts w:ascii="Times New Roman" w:hAnsi="Times New Roman" w:cs="Times New Roman"/>
          <w:b/>
          <w:iCs/>
          <w:sz w:val="24"/>
          <w:szCs w:val="24"/>
        </w:rPr>
        <w:t xml:space="preserve"> Enfermagem</w:t>
      </w:r>
      <w:r w:rsidR="00D2051A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="0054595F">
        <w:rPr>
          <w:rFonts w:ascii="Times New Roman" w:hAnsi="Times New Roman" w:cs="Times New Roman"/>
          <w:b/>
          <w:iCs/>
          <w:sz w:val="24"/>
          <w:szCs w:val="24"/>
        </w:rPr>
        <w:t>Contratada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FA50A5">
        <w:rPr>
          <w:rFonts w:ascii="Times New Roman" w:hAnsi="Times New Roman" w:cs="Times New Roman"/>
          <w:iCs/>
          <w:sz w:val="24"/>
          <w:szCs w:val="24"/>
        </w:rPr>
        <w:t>30/12/2024 a 28/01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FA50A5">
        <w:rPr>
          <w:rFonts w:ascii="Times New Roman" w:hAnsi="Times New Roman" w:cs="Times New Roman"/>
          <w:iCs/>
          <w:sz w:val="24"/>
          <w:szCs w:val="24"/>
        </w:rPr>
        <w:t>eríodo aquisitivo 01/06</w:t>
      </w:r>
      <w:r w:rsidR="008F30AC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FA50A5">
        <w:rPr>
          <w:rFonts w:ascii="Times New Roman" w:hAnsi="Times New Roman" w:cs="Times New Roman"/>
          <w:iCs/>
          <w:sz w:val="24"/>
          <w:szCs w:val="24"/>
        </w:rPr>
        <w:t>01/06</w:t>
      </w:r>
      <w:r w:rsidR="008F30AC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88F473B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AC7B5F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05DCA7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22EED74C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FC6564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6E8A933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6AFE75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54AB7F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E8063E2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2E84B755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47A16BD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4AC728D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5770504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763CC"/>
    <w:rsid w:val="00080DC1"/>
    <w:rsid w:val="000942C5"/>
    <w:rsid w:val="000A22BC"/>
    <w:rsid w:val="000A2CAD"/>
    <w:rsid w:val="000A6E70"/>
    <w:rsid w:val="000B53A3"/>
    <w:rsid w:val="000B5C5D"/>
    <w:rsid w:val="000C1C77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95B91"/>
    <w:rsid w:val="001B4C11"/>
    <w:rsid w:val="001C516C"/>
    <w:rsid w:val="001E1180"/>
    <w:rsid w:val="001E6C1A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44FCD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D7F5F"/>
    <w:rsid w:val="004E0806"/>
    <w:rsid w:val="00516C81"/>
    <w:rsid w:val="0054595F"/>
    <w:rsid w:val="00582CC9"/>
    <w:rsid w:val="0059592E"/>
    <w:rsid w:val="005B66A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6073"/>
    <w:rsid w:val="006A1A65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B207C"/>
    <w:rsid w:val="007B467F"/>
    <w:rsid w:val="007B6811"/>
    <w:rsid w:val="007E5FF9"/>
    <w:rsid w:val="007F5537"/>
    <w:rsid w:val="008102EB"/>
    <w:rsid w:val="00816C9A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F30AC"/>
    <w:rsid w:val="00911E0C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3FA1"/>
    <w:rsid w:val="00A34845"/>
    <w:rsid w:val="00A452AB"/>
    <w:rsid w:val="00A45866"/>
    <w:rsid w:val="00A62C89"/>
    <w:rsid w:val="00A72405"/>
    <w:rsid w:val="00A7390A"/>
    <w:rsid w:val="00A9614E"/>
    <w:rsid w:val="00AA0AE2"/>
    <w:rsid w:val="00AC2785"/>
    <w:rsid w:val="00AC6FC5"/>
    <w:rsid w:val="00AD26AE"/>
    <w:rsid w:val="00AE0CE0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C0BAA"/>
    <w:rsid w:val="00CE0B41"/>
    <w:rsid w:val="00CE5236"/>
    <w:rsid w:val="00CE52B0"/>
    <w:rsid w:val="00D06311"/>
    <w:rsid w:val="00D06A09"/>
    <w:rsid w:val="00D2051A"/>
    <w:rsid w:val="00D23E98"/>
    <w:rsid w:val="00D320CB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34271"/>
    <w:rsid w:val="00F41423"/>
    <w:rsid w:val="00F43B38"/>
    <w:rsid w:val="00F94683"/>
    <w:rsid w:val="00FA4494"/>
    <w:rsid w:val="00FA50A5"/>
    <w:rsid w:val="00FC7E90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FF14"/>
  <w15:docId w15:val="{C24735AC-FBEC-4B56-B67D-C7D13235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2025-01-23T13:25:00Z</cp:lastPrinted>
  <dcterms:created xsi:type="dcterms:W3CDTF">2025-01-23T13:20:00Z</dcterms:created>
  <dcterms:modified xsi:type="dcterms:W3CDTF">2025-02-05T17:52:00Z</dcterms:modified>
</cp:coreProperties>
</file>