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F72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7C65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01D5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18AFD" w14:textId="77777777" w:rsidR="00BF3573" w:rsidRPr="008B4EE2" w:rsidRDefault="0054595F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0109</w:t>
      </w:r>
      <w:r w:rsidR="00B83F9C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06DC83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EA73B60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209DB7B4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5D9D4889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5F488EE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1361882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53570B6B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D5DD9B1" w14:textId="52C18F65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54595F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06274D">
        <w:rPr>
          <w:rFonts w:ascii="Times New Roman" w:hAnsi="Times New Roman" w:cs="Times New Roman"/>
          <w:iCs/>
          <w:sz w:val="24"/>
          <w:szCs w:val="24"/>
        </w:rPr>
        <w:t>a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4595F">
        <w:rPr>
          <w:rFonts w:ascii="Times New Roman" w:hAnsi="Times New Roman" w:cs="Times New Roman"/>
          <w:b/>
          <w:iCs/>
          <w:sz w:val="24"/>
          <w:szCs w:val="24"/>
        </w:rPr>
        <w:t>Ana Aparecida da Silva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595F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D2051A"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 w:rsidR="0054595F">
        <w:rPr>
          <w:rFonts w:ascii="Times New Roman" w:hAnsi="Times New Roman" w:cs="Times New Roman"/>
          <w:b/>
          <w:iCs/>
          <w:sz w:val="24"/>
          <w:szCs w:val="24"/>
        </w:rPr>
        <w:t>Contratada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54595F">
        <w:rPr>
          <w:rFonts w:ascii="Times New Roman" w:hAnsi="Times New Roman" w:cs="Times New Roman"/>
          <w:iCs/>
          <w:sz w:val="24"/>
          <w:szCs w:val="24"/>
        </w:rPr>
        <w:t>03/01/2025 a 13/02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54595F">
        <w:rPr>
          <w:rFonts w:ascii="Times New Roman" w:hAnsi="Times New Roman" w:cs="Times New Roman"/>
          <w:iCs/>
          <w:sz w:val="24"/>
          <w:szCs w:val="24"/>
        </w:rPr>
        <w:t>eríodo aquisitivo 19/12</w:t>
      </w:r>
      <w:r w:rsidR="008F30AC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54595F">
        <w:rPr>
          <w:rFonts w:ascii="Times New Roman" w:hAnsi="Times New Roman" w:cs="Times New Roman"/>
          <w:iCs/>
          <w:sz w:val="24"/>
          <w:szCs w:val="24"/>
        </w:rPr>
        <w:t>19/12</w:t>
      </w:r>
      <w:r w:rsidR="008F30AC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47542A1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89E079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754E75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6C4FC9CD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BFD9B82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5B43A291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CC0746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E3FA569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3AB973E1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779F4432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4081A9D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35F1DAF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A6A1F15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6274D"/>
    <w:rsid w:val="000722C3"/>
    <w:rsid w:val="000763CC"/>
    <w:rsid w:val="00080DC1"/>
    <w:rsid w:val="000942C5"/>
    <w:rsid w:val="000A22BC"/>
    <w:rsid w:val="000A2CAD"/>
    <w:rsid w:val="000A6E70"/>
    <w:rsid w:val="000B53A3"/>
    <w:rsid w:val="000B5C5D"/>
    <w:rsid w:val="000C1C77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44FCD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D7F5F"/>
    <w:rsid w:val="004E0806"/>
    <w:rsid w:val="00516C81"/>
    <w:rsid w:val="0054595F"/>
    <w:rsid w:val="00582CC9"/>
    <w:rsid w:val="0059592E"/>
    <w:rsid w:val="005B66A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6073"/>
    <w:rsid w:val="006A1A65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B207C"/>
    <w:rsid w:val="007B467F"/>
    <w:rsid w:val="007B6811"/>
    <w:rsid w:val="007E5FF9"/>
    <w:rsid w:val="007F5537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F30AC"/>
    <w:rsid w:val="00911E0C"/>
    <w:rsid w:val="009479D8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45866"/>
    <w:rsid w:val="00A62C89"/>
    <w:rsid w:val="00A72405"/>
    <w:rsid w:val="00A7390A"/>
    <w:rsid w:val="00A9614E"/>
    <w:rsid w:val="00AA0AE2"/>
    <w:rsid w:val="00AC2785"/>
    <w:rsid w:val="00AC6FC5"/>
    <w:rsid w:val="00AD26AE"/>
    <w:rsid w:val="00AE0CE0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320CB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34271"/>
    <w:rsid w:val="00F41423"/>
    <w:rsid w:val="00F43B38"/>
    <w:rsid w:val="00F56CA4"/>
    <w:rsid w:val="00F94683"/>
    <w:rsid w:val="00FA4494"/>
    <w:rsid w:val="00FC7E90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736D"/>
  <w15:docId w15:val="{CFE026ED-7380-4CDC-AAAD-ADC62E93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2025-01-23T13:19:00Z</cp:lastPrinted>
  <dcterms:created xsi:type="dcterms:W3CDTF">2025-01-23T13:15:00Z</dcterms:created>
  <dcterms:modified xsi:type="dcterms:W3CDTF">2025-02-05T17:51:00Z</dcterms:modified>
</cp:coreProperties>
</file>