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D288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008/2025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2D2883">
        <w:rPr>
          <w:rFonts w:ascii="Times New Roman" w:hAnsi="Times New Roman" w:cs="Times New Roman"/>
          <w:b/>
          <w:iCs/>
          <w:sz w:val="24"/>
          <w:szCs w:val="24"/>
        </w:rPr>
        <w:t>Nilton Fernandes Ribeiro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48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Coordenador da Secretaria de Saúde e Assistência </w:t>
      </w:r>
      <w:proofErr w:type="gramStart"/>
      <w:r w:rsidR="00A34845">
        <w:rPr>
          <w:rFonts w:ascii="Times New Roman" w:hAnsi="Times New Roman" w:cs="Times New Roman"/>
          <w:b/>
          <w:bCs/>
          <w:iCs/>
          <w:sz w:val="24"/>
          <w:szCs w:val="24"/>
        </w:rPr>
        <w:t>Social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</w:t>
      </w:r>
      <w:proofErr w:type="gramEnd"/>
      <w:r w:rsidRPr="008B4EE2">
        <w:rPr>
          <w:rFonts w:ascii="Times New Roman" w:hAnsi="Times New Roman" w:cs="Times New Roman"/>
          <w:iCs/>
          <w:sz w:val="24"/>
          <w:szCs w:val="24"/>
        </w:rPr>
        <w:t>, Prefeitura Municipal de Vargem, Estado de Santa Catarina.</w:t>
      </w:r>
    </w:p>
    <w:p w:rsidR="00833DA2" w:rsidRDefault="00BF3573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Art.2º-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Consta erro no cadastro do servidor no sistema interno da Administração, tendo em vista, que na portaria nº 0438/2024 o mesmo foi nomeado para o cargo de Coordenador S. </w:t>
      </w:r>
      <w:proofErr w:type="gramStart"/>
      <w:r w:rsidR="00833DA2">
        <w:rPr>
          <w:rFonts w:ascii="Times New Roman" w:hAnsi="Times New Roman" w:cs="Times New Roman"/>
          <w:iCs/>
          <w:sz w:val="24"/>
          <w:szCs w:val="24"/>
        </w:rPr>
        <w:t>S.A.</w:t>
      </w:r>
      <w:proofErr w:type="gramEnd"/>
      <w:r w:rsidR="00833DA2">
        <w:rPr>
          <w:rFonts w:ascii="Times New Roman" w:hAnsi="Times New Roman" w:cs="Times New Roman"/>
          <w:iCs/>
          <w:sz w:val="24"/>
          <w:szCs w:val="24"/>
        </w:rPr>
        <w:t>S, contudo, no sistema foi cadastrado o cargo de Diretor de Departamento, prevalecendo o disposto na portaria.</w:t>
      </w:r>
    </w:p>
    <w:p w:rsidR="00BF3573" w:rsidRDefault="00833DA2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Art. 3º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CAD"/>
    <w:rsid w:val="00102567"/>
    <w:rsid w:val="00107182"/>
    <w:rsid w:val="001824D4"/>
    <w:rsid w:val="002662B2"/>
    <w:rsid w:val="00271296"/>
    <w:rsid w:val="002D2883"/>
    <w:rsid w:val="0061663D"/>
    <w:rsid w:val="006308C0"/>
    <w:rsid w:val="006C19B5"/>
    <w:rsid w:val="007E5FF9"/>
    <w:rsid w:val="00833DA2"/>
    <w:rsid w:val="00851DD7"/>
    <w:rsid w:val="008718CC"/>
    <w:rsid w:val="00960CEC"/>
    <w:rsid w:val="00A34845"/>
    <w:rsid w:val="00A72405"/>
    <w:rsid w:val="00B6605D"/>
    <w:rsid w:val="00BF3573"/>
    <w:rsid w:val="00CE52B0"/>
    <w:rsid w:val="00D06311"/>
    <w:rsid w:val="00D70732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2025-01-08T14:43:00Z</cp:lastPrinted>
  <dcterms:created xsi:type="dcterms:W3CDTF">2025-01-08T14:18:00Z</dcterms:created>
  <dcterms:modified xsi:type="dcterms:W3CDTF">2025-01-08T14:44:00Z</dcterms:modified>
</cp:coreProperties>
</file>