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DF" w:rsidRDefault="00D57DDF" w:rsidP="00704F02">
      <w:pPr>
        <w:jc w:val="center"/>
        <w:rPr>
          <w:rFonts w:ascii="Arial" w:hAnsi="Arial" w:cs="Arial"/>
          <w:b/>
          <w:sz w:val="28"/>
          <w:szCs w:val="28"/>
        </w:rPr>
      </w:pPr>
    </w:p>
    <w:p w:rsidR="00294154" w:rsidRPr="00704F02" w:rsidRDefault="00704F02" w:rsidP="00704F02">
      <w:pPr>
        <w:jc w:val="center"/>
        <w:rPr>
          <w:rFonts w:ascii="Arial" w:hAnsi="Arial" w:cs="Arial"/>
          <w:b/>
          <w:sz w:val="28"/>
          <w:szCs w:val="28"/>
        </w:rPr>
      </w:pPr>
      <w:r w:rsidRPr="00704F02">
        <w:rPr>
          <w:rFonts w:ascii="Arial" w:hAnsi="Arial" w:cs="Arial"/>
          <w:b/>
          <w:sz w:val="28"/>
          <w:szCs w:val="28"/>
        </w:rPr>
        <w:t xml:space="preserve">CLASSIFICAÇÃO </w:t>
      </w:r>
      <w:r w:rsidR="0069480A">
        <w:rPr>
          <w:rFonts w:ascii="Arial" w:hAnsi="Arial" w:cs="Arial"/>
          <w:b/>
          <w:sz w:val="28"/>
          <w:szCs w:val="28"/>
        </w:rPr>
        <w:t>FINAL</w:t>
      </w:r>
      <w:r w:rsidR="00D57DDF">
        <w:rPr>
          <w:rFonts w:ascii="Arial" w:hAnsi="Arial" w:cs="Arial"/>
          <w:b/>
          <w:sz w:val="28"/>
          <w:szCs w:val="28"/>
        </w:rPr>
        <w:t xml:space="preserve"> </w:t>
      </w:r>
      <w:r w:rsidRPr="00704F02">
        <w:rPr>
          <w:rFonts w:ascii="Arial" w:hAnsi="Arial" w:cs="Arial"/>
          <w:b/>
          <w:sz w:val="28"/>
          <w:szCs w:val="28"/>
        </w:rPr>
        <w:t>ACT’s 001/2025</w:t>
      </w:r>
    </w:p>
    <w:p w:rsidR="00704F02" w:rsidRPr="00704F02" w:rsidRDefault="00704F02" w:rsidP="00704F02">
      <w:pPr>
        <w:jc w:val="center"/>
        <w:rPr>
          <w:rFonts w:ascii="Arial" w:hAnsi="Arial" w:cs="Arial"/>
          <w:b/>
          <w:sz w:val="28"/>
          <w:szCs w:val="28"/>
        </w:rPr>
      </w:pPr>
    </w:p>
    <w:p w:rsidR="00704F02" w:rsidRPr="00CF4A4C" w:rsidRDefault="00704F02" w:rsidP="007E285F">
      <w:pPr>
        <w:jc w:val="center"/>
        <w:rPr>
          <w:rFonts w:ascii="Arial" w:hAnsi="Arial" w:cs="Arial"/>
          <w:b/>
          <w:sz w:val="28"/>
          <w:szCs w:val="28"/>
        </w:rPr>
      </w:pPr>
      <w:r w:rsidRPr="00CF4A4C">
        <w:rPr>
          <w:rFonts w:ascii="Arial" w:hAnsi="Arial" w:cs="Arial"/>
          <w:b/>
          <w:sz w:val="28"/>
          <w:szCs w:val="28"/>
        </w:rPr>
        <w:t>EDUCAÇÃO FÍSICA</w:t>
      </w:r>
      <w:r w:rsidR="007E285F">
        <w:rPr>
          <w:rFonts w:ascii="Arial" w:hAnsi="Arial" w:cs="Arial"/>
          <w:b/>
          <w:sz w:val="28"/>
          <w:szCs w:val="28"/>
        </w:rPr>
        <w:t xml:space="preserve"> - HABILITADOS</w:t>
      </w:r>
    </w:p>
    <w:p w:rsidR="00704F02" w:rsidRDefault="00704F02" w:rsidP="00704F02">
      <w:pPr>
        <w:jc w:val="center"/>
        <w:rPr>
          <w:rFonts w:ascii="Arial" w:hAnsi="Arial" w:cs="Arial"/>
          <w:b/>
          <w:sz w:val="24"/>
          <w:szCs w:val="24"/>
        </w:rPr>
      </w:pPr>
    </w:p>
    <w:p w:rsidR="00704F02" w:rsidRPr="00704F02" w:rsidRDefault="00704F02" w:rsidP="00704F0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00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CF4A4C" w:rsidTr="00CF4A4C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</w:tcPr>
          <w:p w:rsidR="00CF4A4C" w:rsidRPr="00CF4A4C" w:rsidRDefault="00CF4A4C" w:rsidP="00CF4A4C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A4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CF4A4C" w:rsidRPr="00704F02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Pr="00704F02" w:rsidRDefault="00CF4A4C" w:rsidP="00CF4A4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P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LUCILENE FAGUNDES CHIOCHETA</w:t>
            </w:r>
          </w:p>
        </w:tc>
        <w:tc>
          <w:tcPr>
            <w:tcW w:w="1678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1094,5</w:t>
            </w:r>
          </w:p>
        </w:tc>
        <w:tc>
          <w:tcPr>
            <w:tcW w:w="156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1º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WALLACE SANTOS DE ARAUJO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6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DIONATHAN JOSUÉ DA FONSECA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DE BRITO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GISLAINE APARECIDA CARNEIRO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WAGNER KUNEN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</w:t>
            </w:r>
          </w:p>
        </w:tc>
      </w:tr>
    </w:tbl>
    <w:p w:rsidR="001842CD" w:rsidRPr="002B71FB" w:rsidRDefault="001842CD" w:rsidP="002B71FB">
      <w:pPr>
        <w:spacing w:line="360" w:lineRule="auto"/>
        <w:rPr>
          <w:rFonts w:ascii="Arial" w:hAnsi="Arial" w:cs="Arial"/>
          <w:b/>
        </w:rPr>
      </w:pPr>
    </w:p>
    <w:p w:rsidR="002B71FB" w:rsidRDefault="002B71FB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4A4C" w:rsidRDefault="00CF4A4C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F4A4C">
        <w:rPr>
          <w:rFonts w:ascii="Arial" w:hAnsi="Arial" w:cs="Arial"/>
          <w:b/>
          <w:sz w:val="28"/>
          <w:szCs w:val="28"/>
        </w:rPr>
        <w:lastRenderedPageBreak/>
        <w:t>EDUCAÇÃO FÍSICA</w:t>
      </w:r>
      <w:r w:rsidR="007E285F">
        <w:rPr>
          <w:rFonts w:ascii="Arial" w:hAnsi="Arial" w:cs="Arial"/>
          <w:b/>
          <w:sz w:val="28"/>
          <w:szCs w:val="28"/>
        </w:rPr>
        <w:t xml:space="preserve"> – NÃO HABILITADOS</w:t>
      </w:r>
    </w:p>
    <w:p w:rsidR="007E285F" w:rsidRDefault="007E285F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00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1842CD" w:rsidTr="008105D4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</w:tcPr>
          <w:p w:rsidR="001842CD" w:rsidRPr="00CF4A4C" w:rsidRDefault="001842CD" w:rsidP="008105D4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A4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1842CD" w:rsidRPr="00704F02" w:rsidTr="008105D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1842CD" w:rsidRPr="00704F02" w:rsidRDefault="001842CD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1842CD" w:rsidRP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POLIANA FAGUNDES CHIOCHETA</w:t>
            </w:r>
          </w:p>
        </w:tc>
        <w:tc>
          <w:tcPr>
            <w:tcW w:w="1678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CURSANDO 8ªfase</w:t>
            </w:r>
          </w:p>
        </w:tc>
        <w:tc>
          <w:tcPr>
            <w:tcW w:w="1671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1º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1842CD" w:rsidRP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JUCEMAR QUETTE</w:t>
            </w:r>
          </w:p>
        </w:tc>
        <w:tc>
          <w:tcPr>
            <w:tcW w:w="1678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8ªfase</w:t>
            </w:r>
          </w:p>
        </w:tc>
        <w:tc>
          <w:tcPr>
            <w:tcW w:w="1671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382" w:type="dxa"/>
          </w:tcPr>
          <w:p w:rsid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RAFAELA MARCANTE GENEROSO</w:t>
            </w:r>
          </w:p>
        </w:tc>
        <w:tc>
          <w:tcPr>
            <w:tcW w:w="1678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7ªfase</w:t>
            </w:r>
          </w:p>
        </w:tc>
        <w:tc>
          <w:tcPr>
            <w:tcW w:w="1671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805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:rsidR="00CF4A4C" w:rsidRPr="001842CD" w:rsidRDefault="00CF4A4C" w:rsidP="002B71FB">
      <w:pPr>
        <w:spacing w:line="360" w:lineRule="auto"/>
        <w:rPr>
          <w:rFonts w:ascii="Arial" w:hAnsi="Arial" w:cs="Arial"/>
          <w:sz w:val="28"/>
          <w:szCs w:val="28"/>
        </w:rPr>
      </w:pPr>
    </w:p>
    <w:p w:rsidR="00CF4A4C" w:rsidRDefault="00CF4A4C" w:rsidP="00CF4A4C">
      <w:pPr>
        <w:spacing w:line="360" w:lineRule="auto"/>
        <w:jc w:val="center"/>
        <w:rPr>
          <w:rFonts w:ascii="Arial" w:hAnsi="Arial" w:cs="Arial"/>
          <w:b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85F">
        <w:rPr>
          <w:rFonts w:ascii="Arial" w:hAnsi="Arial" w:cs="Arial"/>
          <w:b/>
          <w:sz w:val="28"/>
          <w:szCs w:val="28"/>
        </w:rPr>
        <w:lastRenderedPageBreak/>
        <w:t xml:space="preserve">ARTE </w:t>
      </w:r>
      <w:r>
        <w:rPr>
          <w:rFonts w:ascii="Arial" w:hAnsi="Arial" w:cs="Arial"/>
          <w:b/>
          <w:sz w:val="28"/>
          <w:szCs w:val="28"/>
        </w:rPr>
        <w:t>–</w:t>
      </w:r>
      <w:r w:rsidRPr="007E285F">
        <w:rPr>
          <w:rFonts w:ascii="Arial" w:hAnsi="Arial" w:cs="Arial"/>
          <w:b/>
          <w:sz w:val="28"/>
          <w:szCs w:val="28"/>
        </w:rPr>
        <w:t xml:space="preserve">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7E285F" w:rsidTr="007E285F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JOCIANE NOGUEIRA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1º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EMANUELLY REGINA GASPERIN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CRISTIANI ALESSANDRA S. MAFFIOLETTI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:rsidR="007E285F" w:rsidRDefault="007E285F" w:rsidP="007E285F">
      <w:pPr>
        <w:spacing w:line="360" w:lineRule="auto"/>
        <w:rPr>
          <w:rFonts w:ascii="Arial" w:hAnsi="Arial" w:cs="Arial"/>
          <w:sz w:val="28"/>
          <w:szCs w:val="28"/>
        </w:rPr>
      </w:pPr>
    </w:p>
    <w:p w:rsidR="007E285F" w:rsidRDefault="007E285F" w:rsidP="007E285F">
      <w:pPr>
        <w:spacing w:line="360" w:lineRule="auto"/>
        <w:rPr>
          <w:rFonts w:ascii="Arial" w:hAnsi="Arial" w:cs="Arial"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85F">
        <w:rPr>
          <w:rFonts w:ascii="Arial" w:hAnsi="Arial" w:cs="Arial"/>
          <w:b/>
          <w:sz w:val="28"/>
          <w:szCs w:val="28"/>
        </w:rPr>
        <w:t>ARTE – NÃO HABILITADOS</w:t>
      </w: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7E285F" w:rsidTr="007E285F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SILVEIRA FLORES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6ªfase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 APARECIDA DELAVY DA MAIA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6ªfase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7E285F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INFORMÁTICA –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MARIA ARIANE CARVALHO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MARCIANI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0832AE" w:rsidRDefault="000832AE" w:rsidP="001C564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INFORMÁTICA – NÃO HABILITADOS</w:t>
      </w: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  <w:p w:rsidR="000832AE" w:rsidRDefault="000832AE" w:rsidP="000832A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JUÇARA NAZARIO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CURSO ESPECÍFICO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2B71FB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1º</w:t>
            </w:r>
          </w:p>
        </w:tc>
      </w:tr>
      <w:tr w:rsidR="001C5643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SILVEIRA FLORES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ESPECÍFICO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2B71FB" w:rsidRDefault="002B71FB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PEDAGOGIA – HABILITADOS</w:t>
      </w:r>
    </w:p>
    <w:p w:rsidR="002B71FB" w:rsidRDefault="002B71FB" w:rsidP="002B71F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LUCILENE FAGUNDES CHIOCHETA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683B36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CORDEIRO MAZIERO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DAISY ANDRADE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SAURIN BIZOTO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GRAZIELE DOS SANTOS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GRANEMANN BOEIRA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CRISTINA COELHO DE ÁVILA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JUÇARA NAZARIO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ANDRESSA MACIEL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1C5643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 CARINE VIEIRA KUNEN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ANDRESA SCOTTI DOS PASSOS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JOCIANE NOGUEIRA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NILCÉIA APARECIDA TONIN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TEREZINHA FAGUNDES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DE BRITO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EMANUELLY REGINA GASPERIN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GISLAINE APARECIDA CARNEIRO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MARLI TEREZINHA SCHEREIBER BORTOLINI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ARIANE CARVALHO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MARIA DOS PASSOS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CLAUDIA RIBEIRO DOS SANTOS CERVI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122DAC">
        <w:trPr>
          <w:trHeight w:val="4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POTIRA FERREIRA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122DA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ROS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EDIMARA ALVES CASSIANO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SOLANGE PADILHA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JANETE DA SILVA LESSE AMORIM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ARETUZA DOS ANJOS BUENO RIES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CRISTIANE S. PATEL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POLIANA FAGUNDES CHIOCHETA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 APARECIDA FAGUNDES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JHENIFFER FAGUNDES C. DOS SANTOS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CLAUDIA DE OLIVEIRA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MICHELE DIONISIO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MAGISTÉRIO</w:t>
            </w:r>
          </w:p>
          <w:p w:rsidR="00122DAC" w:rsidRP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DAC">
              <w:rPr>
                <w:rFonts w:ascii="Arial" w:hAnsi="Arial" w:cs="Arial"/>
                <w:sz w:val="18"/>
                <w:szCs w:val="18"/>
              </w:rPr>
              <w:lastRenderedPageBreak/>
              <w:t>CURSANDO 6ªfase pedagogia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LARA CRISTINA STURMER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MAGISTÉRIO </w:t>
            </w:r>
            <w:r w:rsidRPr="00122DAC">
              <w:rPr>
                <w:rFonts w:ascii="Arial" w:hAnsi="Arial" w:cs="Arial"/>
                <w:sz w:val="20"/>
                <w:szCs w:val="20"/>
              </w:rPr>
              <w:t xml:space="preserve">CURSANDO </w:t>
            </w:r>
            <w:r w:rsidRPr="00122DAC">
              <w:rPr>
                <w:rFonts w:ascii="Arial" w:hAnsi="Arial" w:cs="Arial"/>
                <w:sz w:val="18"/>
                <w:szCs w:val="18"/>
              </w:rPr>
              <w:t>5ªfase pedagogia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122DA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83B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º</w:t>
            </w:r>
          </w:p>
        </w:tc>
      </w:tr>
    </w:tbl>
    <w:p w:rsidR="008908DD" w:rsidRDefault="000832AE" w:rsidP="002B71F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textWrapping" w:clear="all"/>
      </w:r>
    </w:p>
    <w:p w:rsidR="00D50447" w:rsidRDefault="00D50447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B71FB" w:rsidRDefault="002B71FB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908DD" w:rsidRDefault="008908DD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PEDAGOGIA – NÃO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8908DD" w:rsidTr="008908DD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DA SILVA LEITE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8ª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YASMIN FERREIRA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7ª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MICHELE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5ª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908DD">
              <w:rPr>
                <w:rFonts w:ascii="Arial" w:hAnsi="Arial" w:cs="Arial"/>
              </w:rPr>
              <w:t>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CALEGARI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908D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5ª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908DD">
              <w:rPr>
                <w:rFonts w:ascii="Arial" w:hAnsi="Arial" w:cs="Arial"/>
              </w:rPr>
              <w:t>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APARECIDA PADILHA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CURSANDO 5ª fase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908DD">
              <w:rPr>
                <w:rFonts w:ascii="Arial" w:hAnsi="Arial" w:cs="Arial"/>
              </w:rPr>
              <w:t>º</w:t>
            </w:r>
          </w:p>
        </w:tc>
      </w:tr>
      <w:tr w:rsidR="006E33FF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FERNANDA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</w:t>
            </w:r>
          </w:p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FF" w:rsidRDefault="006E33F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</w:t>
            </w:r>
          </w:p>
        </w:tc>
      </w:tr>
    </w:tbl>
    <w:p w:rsidR="008908DD" w:rsidRDefault="008908DD" w:rsidP="008908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8908DD" w:rsidRPr="008908DD" w:rsidRDefault="008908DD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Pr="007E285F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0832AE" w:rsidRPr="007E285F" w:rsidSect="00704F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FF" w:rsidRDefault="005470FF" w:rsidP="002B71FB">
      <w:pPr>
        <w:spacing w:after="0" w:line="240" w:lineRule="auto"/>
      </w:pPr>
      <w:r>
        <w:separator/>
      </w:r>
    </w:p>
  </w:endnote>
  <w:endnote w:type="continuationSeparator" w:id="1">
    <w:p w:rsidR="005470FF" w:rsidRDefault="005470FF" w:rsidP="002B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FF" w:rsidRDefault="005470FF" w:rsidP="002B71FB">
      <w:pPr>
        <w:spacing w:after="0" w:line="240" w:lineRule="auto"/>
      </w:pPr>
      <w:r>
        <w:separator/>
      </w:r>
    </w:p>
  </w:footnote>
  <w:footnote w:type="continuationSeparator" w:id="1">
    <w:p w:rsidR="005470FF" w:rsidRDefault="005470FF" w:rsidP="002B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F02"/>
    <w:rsid w:val="000832AE"/>
    <w:rsid w:val="00122DAC"/>
    <w:rsid w:val="001842CD"/>
    <w:rsid w:val="001C5643"/>
    <w:rsid w:val="0023004C"/>
    <w:rsid w:val="002451AD"/>
    <w:rsid w:val="00294154"/>
    <w:rsid w:val="002B71FB"/>
    <w:rsid w:val="005470FF"/>
    <w:rsid w:val="00683B36"/>
    <w:rsid w:val="0069480A"/>
    <w:rsid w:val="006E33FF"/>
    <w:rsid w:val="00704F02"/>
    <w:rsid w:val="00754B4A"/>
    <w:rsid w:val="007E285F"/>
    <w:rsid w:val="008105D4"/>
    <w:rsid w:val="00810D42"/>
    <w:rsid w:val="008908DD"/>
    <w:rsid w:val="0095156F"/>
    <w:rsid w:val="009D7230"/>
    <w:rsid w:val="00CF4A4C"/>
    <w:rsid w:val="00D50447"/>
    <w:rsid w:val="00D57DDF"/>
    <w:rsid w:val="00E63EE0"/>
    <w:rsid w:val="00F8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9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1FB"/>
  </w:style>
  <w:style w:type="paragraph" w:styleId="Rodap">
    <w:name w:val="footer"/>
    <w:basedOn w:val="Normal"/>
    <w:link w:val="RodapChar"/>
    <w:uiPriority w:val="99"/>
    <w:unhideWhenUsed/>
    <w:rsid w:val="002B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Secr. De Educação</dc:creator>
  <cp:lastModifiedBy>Thaize Rupp</cp:lastModifiedBy>
  <cp:revision>2</cp:revision>
  <cp:lastPrinted>2025-01-31T16:33:00Z</cp:lastPrinted>
  <dcterms:created xsi:type="dcterms:W3CDTF">2025-01-31T18:36:00Z</dcterms:created>
  <dcterms:modified xsi:type="dcterms:W3CDTF">2025-01-31T18:36:00Z</dcterms:modified>
</cp:coreProperties>
</file>