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DF" w:rsidRDefault="00D57DDF" w:rsidP="00704F02">
      <w:pPr>
        <w:jc w:val="center"/>
        <w:rPr>
          <w:rFonts w:ascii="Arial" w:hAnsi="Arial" w:cs="Arial"/>
          <w:b/>
          <w:sz w:val="28"/>
          <w:szCs w:val="28"/>
        </w:rPr>
      </w:pPr>
    </w:p>
    <w:p w:rsidR="00294154" w:rsidRPr="00704F02" w:rsidRDefault="00704F02" w:rsidP="00704F02">
      <w:pPr>
        <w:jc w:val="center"/>
        <w:rPr>
          <w:rFonts w:ascii="Arial" w:hAnsi="Arial" w:cs="Arial"/>
          <w:b/>
          <w:sz w:val="28"/>
          <w:szCs w:val="28"/>
        </w:rPr>
      </w:pPr>
      <w:r w:rsidRPr="00704F02">
        <w:rPr>
          <w:rFonts w:ascii="Arial" w:hAnsi="Arial" w:cs="Arial"/>
          <w:b/>
          <w:sz w:val="28"/>
          <w:szCs w:val="28"/>
        </w:rPr>
        <w:t xml:space="preserve">CLASSIFICAÇÃO </w:t>
      </w:r>
      <w:r w:rsidR="00D57DDF">
        <w:rPr>
          <w:rFonts w:ascii="Arial" w:hAnsi="Arial" w:cs="Arial"/>
          <w:b/>
          <w:sz w:val="28"/>
          <w:szCs w:val="28"/>
        </w:rPr>
        <w:t xml:space="preserve">PROVISÓRIA </w:t>
      </w:r>
      <w:bookmarkStart w:id="0" w:name="_GoBack"/>
      <w:bookmarkEnd w:id="0"/>
      <w:proofErr w:type="spellStart"/>
      <w:r w:rsidRPr="00704F02">
        <w:rPr>
          <w:rFonts w:ascii="Arial" w:hAnsi="Arial" w:cs="Arial"/>
          <w:b/>
          <w:sz w:val="28"/>
          <w:szCs w:val="28"/>
        </w:rPr>
        <w:t>ACT’s</w:t>
      </w:r>
      <w:proofErr w:type="spellEnd"/>
      <w:r w:rsidRPr="00704F02">
        <w:rPr>
          <w:rFonts w:ascii="Arial" w:hAnsi="Arial" w:cs="Arial"/>
          <w:b/>
          <w:sz w:val="28"/>
          <w:szCs w:val="28"/>
        </w:rPr>
        <w:t xml:space="preserve"> 001/2025</w:t>
      </w:r>
    </w:p>
    <w:p w:rsidR="00704F02" w:rsidRPr="00704F02" w:rsidRDefault="00704F02" w:rsidP="00704F02">
      <w:pPr>
        <w:jc w:val="center"/>
        <w:rPr>
          <w:rFonts w:ascii="Arial" w:hAnsi="Arial" w:cs="Arial"/>
          <w:b/>
          <w:sz w:val="28"/>
          <w:szCs w:val="28"/>
        </w:rPr>
      </w:pPr>
    </w:p>
    <w:p w:rsidR="00704F02" w:rsidRPr="00CF4A4C" w:rsidRDefault="00704F02" w:rsidP="007E285F">
      <w:pPr>
        <w:jc w:val="center"/>
        <w:rPr>
          <w:rFonts w:ascii="Arial" w:hAnsi="Arial" w:cs="Arial"/>
          <w:b/>
          <w:sz w:val="28"/>
          <w:szCs w:val="28"/>
        </w:rPr>
      </w:pPr>
      <w:r w:rsidRPr="00CF4A4C">
        <w:rPr>
          <w:rFonts w:ascii="Arial" w:hAnsi="Arial" w:cs="Arial"/>
          <w:b/>
          <w:sz w:val="28"/>
          <w:szCs w:val="28"/>
        </w:rPr>
        <w:t>EDUCAÇÃO FÍSICA</w:t>
      </w:r>
      <w:r w:rsidR="007E285F">
        <w:rPr>
          <w:rFonts w:ascii="Arial" w:hAnsi="Arial" w:cs="Arial"/>
          <w:b/>
          <w:sz w:val="28"/>
          <w:szCs w:val="28"/>
        </w:rPr>
        <w:t xml:space="preserve"> - HABILITADOS</w:t>
      </w:r>
    </w:p>
    <w:p w:rsidR="00704F02" w:rsidRDefault="00704F02" w:rsidP="00704F02">
      <w:pPr>
        <w:jc w:val="center"/>
        <w:rPr>
          <w:rFonts w:ascii="Arial" w:hAnsi="Arial" w:cs="Arial"/>
          <w:b/>
          <w:sz w:val="24"/>
          <w:szCs w:val="24"/>
        </w:rPr>
      </w:pPr>
    </w:p>
    <w:p w:rsidR="00704F02" w:rsidRPr="00704F02" w:rsidRDefault="00704F02" w:rsidP="00704F0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CF4A4C" w:rsidTr="00CF4A4C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</w:tcPr>
          <w:p w:rsidR="00CF4A4C" w:rsidRPr="00CF4A4C" w:rsidRDefault="00CF4A4C" w:rsidP="00CF4A4C">
            <w:pPr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A4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CF4A4C" w:rsidRPr="00704F02" w:rsidTr="00CF4A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CF4A4C" w:rsidRPr="00704F02" w:rsidRDefault="00CF4A4C" w:rsidP="00CF4A4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</w:tcPr>
          <w:p w:rsidR="00CF4A4C" w:rsidRPr="00704F02" w:rsidRDefault="00CF4A4C" w:rsidP="00CF4A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CF4A4C" w:rsidRP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LUCILENE FAGUNDES CHIOCHETA</w:t>
            </w:r>
          </w:p>
        </w:tc>
        <w:tc>
          <w:tcPr>
            <w:tcW w:w="1678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1094,5</w:t>
            </w:r>
          </w:p>
        </w:tc>
        <w:tc>
          <w:tcPr>
            <w:tcW w:w="156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4A4C">
              <w:rPr>
                <w:rFonts w:ascii="Arial" w:hAnsi="Arial" w:cs="Arial"/>
              </w:rPr>
              <w:t>1º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WALLACE SANTOS DE ARAUJO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560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P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DIONATHAN JOSUÉ DA FONSECA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EDUARDA DE BRITO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GISLAINE APARECIDA CARNEIRO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</w:tr>
      <w:tr w:rsidR="00CF4A4C" w:rsidRPr="00CF4A4C" w:rsidTr="00CF4A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CF4A4C" w:rsidRDefault="00CF4A4C" w:rsidP="00CF4A4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WAGNER KUNEN</w:t>
            </w:r>
          </w:p>
        </w:tc>
        <w:tc>
          <w:tcPr>
            <w:tcW w:w="1678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</w:tcPr>
          <w:p w:rsidR="00CF4A4C" w:rsidRDefault="00CF4A4C" w:rsidP="00CF4A4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</w:t>
            </w:r>
          </w:p>
        </w:tc>
      </w:tr>
    </w:tbl>
    <w:p w:rsidR="00704F02" w:rsidRDefault="00CF4A4C" w:rsidP="00704F0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1842CD" w:rsidRDefault="001842CD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842CD" w:rsidRDefault="001842CD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F4A4C" w:rsidRDefault="00CF4A4C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F4A4C">
        <w:rPr>
          <w:rFonts w:ascii="Arial" w:hAnsi="Arial" w:cs="Arial"/>
          <w:b/>
          <w:sz w:val="28"/>
          <w:szCs w:val="28"/>
        </w:rPr>
        <w:t>EDUCAÇÃO FÍSICA</w:t>
      </w:r>
      <w:r w:rsidR="007E285F">
        <w:rPr>
          <w:rFonts w:ascii="Arial" w:hAnsi="Arial" w:cs="Arial"/>
          <w:b/>
          <w:sz w:val="28"/>
          <w:szCs w:val="28"/>
        </w:rPr>
        <w:t xml:space="preserve"> – NÃO HABILITADOS</w:t>
      </w:r>
    </w:p>
    <w:p w:rsidR="007E285F" w:rsidRDefault="007E285F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1842CD" w:rsidTr="008105D4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</w:tcPr>
          <w:p w:rsidR="001842CD" w:rsidRPr="00CF4A4C" w:rsidRDefault="001842CD" w:rsidP="008105D4">
            <w:pPr>
              <w:spacing w:after="1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A4C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1842CD" w:rsidRPr="00704F02" w:rsidTr="008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1842CD" w:rsidRPr="00704F02" w:rsidRDefault="001842CD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</w:tcPr>
          <w:p w:rsidR="001842CD" w:rsidRPr="00704F02" w:rsidRDefault="001842C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1842CD" w:rsidRPr="001842CD" w:rsidTr="008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1842CD" w:rsidRPr="001842CD" w:rsidRDefault="001842CD" w:rsidP="008105D4">
            <w:pPr>
              <w:spacing w:line="360" w:lineRule="auto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POLIANA FAGUNDES CHIOCHETA</w:t>
            </w:r>
          </w:p>
        </w:tc>
        <w:tc>
          <w:tcPr>
            <w:tcW w:w="1678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CURSANDO 8ªfase</w:t>
            </w:r>
          </w:p>
        </w:tc>
        <w:tc>
          <w:tcPr>
            <w:tcW w:w="1671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842CD">
              <w:rPr>
                <w:rFonts w:ascii="Arial" w:hAnsi="Arial" w:cs="Arial"/>
              </w:rPr>
              <w:t>1º</w:t>
            </w:r>
          </w:p>
        </w:tc>
      </w:tr>
      <w:tr w:rsidR="001842CD" w:rsidRPr="001842CD" w:rsidTr="008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1842CD" w:rsidRPr="001842CD" w:rsidRDefault="001842C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JUCEMAR QUETTE</w:t>
            </w:r>
          </w:p>
        </w:tc>
        <w:tc>
          <w:tcPr>
            <w:tcW w:w="1678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8ªfase</w:t>
            </w:r>
          </w:p>
        </w:tc>
        <w:tc>
          <w:tcPr>
            <w:tcW w:w="1671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60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1842CD" w:rsidRP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1842CD" w:rsidRPr="001842CD" w:rsidTr="008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2" w:type="dxa"/>
          </w:tcPr>
          <w:p w:rsidR="001842CD" w:rsidRDefault="001842C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RAFAELA MARCANTE GENEROSO</w:t>
            </w:r>
          </w:p>
        </w:tc>
        <w:tc>
          <w:tcPr>
            <w:tcW w:w="1678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7ªfase</w:t>
            </w:r>
          </w:p>
        </w:tc>
        <w:tc>
          <w:tcPr>
            <w:tcW w:w="1671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805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</w:tcPr>
          <w:p w:rsidR="001842CD" w:rsidRDefault="001842C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</w:tbl>
    <w:p w:rsidR="00CF4A4C" w:rsidRPr="001842CD" w:rsidRDefault="00CF4A4C" w:rsidP="00CF4A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F4A4C" w:rsidRDefault="00CF4A4C" w:rsidP="00CF4A4C">
      <w:pPr>
        <w:spacing w:line="360" w:lineRule="auto"/>
        <w:jc w:val="center"/>
        <w:rPr>
          <w:rFonts w:ascii="Arial" w:hAnsi="Arial" w:cs="Arial"/>
          <w:b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85F" w:rsidRDefault="007E285F" w:rsidP="007E28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285F">
        <w:rPr>
          <w:rFonts w:ascii="Arial" w:hAnsi="Arial" w:cs="Arial"/>
          <w:b/>
          <w:sz w:val="28"/>
          <w:szCs w:val="28"/>
        </w:rPr>
        <w:t xml:space="preserve">ARTE </w:t>
      </w:r>
      <w:r>
        <w:rPr>
          <w:rFonts w:ascii="Arial" w:hAnsi="Arial" w:cs="Arial"/>
          <w:b/>
          <w:sz w:val="28"/>
          <w:szCs w:val="28"/>
        </w:rPr>
        <w:t>–</w:t>
      </w:r>
      <w:r w:rsidRPr="007E285F">
        <w:rPr>
          <w:rFonts w:ascii="Arial" w:hAnsi="Arial" w:cs="Arial"/>
          <w:b/>
          <w:sz w:val="28"/>
          <w:szCs w:val="28"/>
        </w:rPr>
        <w:t xml:space="preserve"> HABILITADOS</w:t>
      </w: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7E285F" w:rsidTr="007E285F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7E285F" w:rsidRP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JOCIANE NOGUEIRA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285F">
              <w:rPr>
                <w:rFonts w:ascii="Arial" w:hAnsi="Arial" w:cs="Arial"/>
              </w:rPr>
              <w:t>1º</w:t>
            </w:r>
          </w:p>
        </w:tc>
      </w:tr>
      <w:tr w:rsidR="007E285F" w:rsidRP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EMANUELLY REGINA GASPERIN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P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7E285F" w:rsidRP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CRISTIANI ALESSANDRA S. MAFFIOLETTI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</w:tbl>
    <w:p w:rsidR="007E285F" w:rsidRDefault="007E285F" w:rsidP="007E285F">
      <w:pPr>
        <w:spacing w:line="360" w:lineRule="auto"/>
        <w:rPr>
          <w:rFonts w:ascii="Arial" w:hAnsi="Arial" w:cs="Arial"/>
          <w:sz w:val="28"/>
          <w:szCs w:val="28"/>
        </w:rPr>
      </w:pPr>
    </w:p>
    <w:p w:rsidR="007E285F" w:rsidRDefault="007E285F" w:rsidP="007E285F">
      <w:pPr>
        <w:spacing w:line="360" w:lineRule="auto"/>
        <w:rPr>
          <w:rFonts w:ascii="Arial" w:hAnsi="Arial" w:cs="Arial"/>
          <w:sz w:val="28"/>
          <w:szCs w:val="28"/>
        </w:rPr>
      </w:pP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285F">
        <w:rPr>
          <w:rFonts w:ascii="Arial" w:hAnsi="Arial" w:cs="Arial"/>
          <w:b/>
          <w:sz w:val="28"/>
          <w:szCs w:val="28"/>
        </w:rPr>
        <w:t>ARTE – NÃO HABILITADOS</w:t>
      </w:r>
    </w:p>
    <w:p w:rsidR="007E285F" w:rsidRDefault="007E285F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7E285F" w:rsidTr="007E285F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SILVEIRA FLORES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6ªfase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7E28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7E285F" w:rsidTr="007E285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LILIANA APARECIDA DELAVY DA MAIA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6ªfase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5F" w:rsidRDefault="007E285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:rsidR="007E285F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INFORMÁTICA – HABILITADOS</w:t>
      </w: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0832AE" w:rsidTr="000832AE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MARIA ARIANE CARVALHO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130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1º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MARCIANI DA FONSECA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:rsidR="000832AE" w:rsidRDefault="000832AE" w:rsidP="001C564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INFORMÁTICA – NÃO HABILITADOS</w:t>
      </w: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0832AE" w:rsidTr="000832AE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  <w:p w:rsidR="000832AE" w:rsidRDefault="000832AE" w:rsidP="000832A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JUÇARA NAZARIO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CURSO ESPECÍFICO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P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832AE">
              <w:rPr>
                <w:rFonts w:ascii="Arial" w:hAnsi="Arial" w:cs="Arial"/>
              </w:rPr>
              <w:t>1º</w:t>
            </w:r>
          </w:p>
        </w:tc>
      </w:tr>
      <w:tr w:rsidR="001C5643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RAQUEL SILVEIRA FLORES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ESPECÍFICO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Pr="000832AE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:rsidR="001C5643" w:rsidRDefault="001C5643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PEDAGOGIA – HABILITADOS</w:t>
      </w:r>
    </w:p>
    <w:p w:rsidR="000832AE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0832AE" w:rsidTr="000832AE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LUCILENE FAGUNDES CHIOCHETA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683B36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LUCIANE CORDEIRO MAZIERO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36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DAISY ANDRADE DA FONSECA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8105D4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LUCIANE SAURIN BIZOTO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GRAZIELE DOS SANTOS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GRANEMANN BOEIRA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CRISTINA COELHO DE ÁVILA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JUÇARA NAZARIO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832AE">
              <w:rPr>
                <w:rFonts w:ascii="Arial" w:hAnsi="Arial" w:cs="Arial"/>
              </w:rPr>
              <w:t>º</w:t>
            </w:r>
          </w:p>
        </w:tc>
      </w:tr>
      <w:tr w:rsidR="000832AE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ANDRESSA MACIEL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0832AE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E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1C5643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 CARINE VIEIRA KUNEN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1C5643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643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ANDRESA SCOTTI DOS PASSOS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JOCIANE NOGUEIRA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NILCÉIA APARECIDA TONIN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8105D4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 TEREZINHA FAGUNDES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EDUARDA DE BRITO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EMANUELLY REGINA GASPERIN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GISLAINE APARECIDA CARNEIRO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MARLI TEREZINHA SCHEREIBER BORTOLINI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ARIANE CARVALHO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MARIA DOS PASSOS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CLAUDIA RIBEIRO DOS SANTOS CERVI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122DAC">
        <w:trPr>
          <w:trHeight w:val="45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POTIRA FERREIRA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122DA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 ROS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5156F">
              <w:rPr>
                <w:rFonts w:ascii="Arial" w:hAnsi="Arial" w:cs="Arial"/>
              </w:rPr>
              <w:t>º</w:t>
            </w:r>
          </w:p>
        </w:tc>
      </w:tr>
      <w:tr w:rsidR="0095156F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95156F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EDIMARA ALVES CASSIANO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6F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SOLANGE PADILHA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JANETE DA SILVA LESSE AMORIM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ARETUZA DOS ANJOS BUENO RIES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8105D4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CRISTIANE S. PATEL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POLIANA FAGUNDES CHIOCHETA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SILVANA APARECIDA FAGUNDES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JHENIFFER FAGUNDES C. DOS SANTOS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ANA CLAUDIA DE OLIVEIRA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MICHELE DIONISIO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MAGISTÉRIO</w:t>
            </w:r>
          </w:p>
          <w:p w:rsidR="00122DAC" w:rsidRP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DAC">
              <w:rPr>
                <w:rFonts w:ascii="Arial" w:hAnsi="Arial" w:cs="Arial"/>
                <w:sz w:val="18"/>
                <w:szCs w:val="18"/>
              </w:rPr>
              <w:t>CURSANDO 6ªfase pedagogia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683B36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22DAC">
              <w:rPr>
                <w:rFonts w:ascii="Arial" w:hAnsi="Arial" w:cs="Arial"/>
              </w:rPr>
              <w:t>º</w:t>
            </w:r>
          </w:p>
        </w:tc>
      </w:tr>
      <w:tr w:rsidR="00122DAC" w:rsidTr="000832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 CRISTINA STURMER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MAGISTÉRIO </w:t>
            </w:r>
            <w:r w:rsidRPr="00122DAC">
              <w:rPr>
                <w:rFonts w:ascii="Arial" w:hAnsi="Arial" w:cs="Arial"/>
                <w:sz w:val="20"/>
                <w:szCs w:val="20"/>
              </w:rPr>
              <w:t xml:space="preserve">CURSANDO </w:t>
            </w:r>
            <w:r w:rsidRPr="00122DAC">
              <w:rPr>
                <w:rFonts w:ascii="Arial" w:hAnsi="Arial" w:cs="Arial"/>
                <w:sz w:val="18"/>
                <w:szCs w:val="18"/>
              </w:rPr>
              <w:t>5ªfase pedagogia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DAC" w:rsidRDefault="00122DAC" w:rsidP="00122DA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83B3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º</w:t>
            </w:r>
          </w:p>
        </w:tc>
      </w:tr>
    </w:tbl>
    <w:p w:rsidR="008908DD" w:rsidRDefault="000832AE" w:rsidP="00D504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textWrapping" w:clear="all"/>
      </w:r>
    </w:p>
    <w:p w:rsidR="00D50447" w:rsidRDefault="00D50447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908DD" w:rsidRDefault="008908DD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PEDAGOGIA – NÃO HABILITADOS</w:t>
      </w:r>
    </w:p>
    <w:tbl>
      <w:tblPr>
        <w:tblStyle w:val="Tabelacomgrade"/>
        <w:tblpPr w:leftFromText="141" w:rightFromText="141" w:vertAnchor="text" w:tblpY="1"/>
        <w:tblOverlap w:val="never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678"/>
        <w:gridCol w:w="1671"/>
        <w:gridCol w:w="1470"/>
        <w:gridCol w:w="1560"/>
        <w:gridCol w:w="1805"/>
        <w:gridCol w:w="1035"/>
      </w:tblGrid>
      <w:tr w:rsidR="008908DD" w:rsidTr="008908DD">
        <w:trPr>
          <w:gridBefore w:val="5"/>
          <w:wBefore w:w="11761" w:type="dxa"/>
          <w:trHeight w:val="22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</w:t>
            </w:r>
          </w:p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CURSOS MUNICÍPIO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CURSOS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PONTOS GRADUAÇÃO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ORDEM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DA SILVA LEITE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8ª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YASMIN FERREIRA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7ª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754B4A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4A" w:rsidRDefault="00754B4A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FERNANDA DA SILVA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4A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5ª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4A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4A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4A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4A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4A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MICHELE DA FONSECA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5ª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908DD">
              <w:rPr>
                <w:rFonts w:ascii="Arial" w:hAnsi="Arial" w:cs="Arial"/>
              </w:rPr>
              <w:t>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CALEGARI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908D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CURSANDO 5ª fase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908DD">
              <w:rPr>
                <w:rFonts w:ascii="Arial" w:hAnsi="Arial" w:cs="Arial"/>
              </w:rPr>
              <w:t>º</w:t>
            </w:r>
          </w:p>
        </w:tc>
      </w:tr>
      <w:tr w:rsidR="008908DD" w:rsidTr="008908DD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 APARECIDA PADILHA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CURSANDO 5ª fase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8908DD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8DD" w:rsidRDefault="00754B4A" w:rsidP="008105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908DD">
              <w:rPr>
                <w:rFonts w:ascii="Arial" w:hAnsi="Arial" w:cs="Arial"/>
              </w:rPr>
              <w:t>º</w:t>
            </w:r>
          </w:p>
        </w:tc>
      </w:tr>
    </w:tbl>
    <w:p w:rsidR="008908DD" w:rsidRDefault="008908DD" w:rsidP="008908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8908DD" w:rsidRPr="008908DD" w:rsidRDefault="008908DD" w:rsidP="008908D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832AE" w:rsidRPr="007E285F" w:rsidRDefault="000832AE" w:rsidP="00CF4A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0832AE" w:rsidRPr="007E285F" w:rsidSect="00704F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2"/>
    <w:rsid w:val="000832AE"/>
    <w:rsid w:val="00122DAC"/>
    <w:rsid w:val="001842CD"/>
    <w:rsid w:val="001C5643"/>
    <w:rsid w:val="00294154"/>
    <w:rsid w:val="00683B36"/>
    <w:rsid w:val="00704F02"/>
    <w:rsid w:val="00754B4A"/>
    <w:rsid w:val="007E285F"/>
    <w:rsid w:val="008105D4"/>
    <w:rsid w:val="008908DD"/>
    <w:rsid w:val="0095156F"/>
    <w:rsid w:val="009D7230"/>
    <w:rsid w:val="00CF4A4C"/>
    <w:rsid w:val="00D50447"/>
    <w:rsid w:val="00D57DDF"/>
    <w:rsid w:val="00E63EE0"/>
    <w:rsid w:val="00F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01A6-FA7F-43A7-95F0-5CF8ADB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Secr. De Educação</dc:creator>
  <cp:keywords/>
  <dc:description/>
  <cp:lastModifiedBy>Secr. De Educação</cp:lastModifiedBy>
  <cp:revision>12</cp:revision>
  <cp:lastPrinted>2025-01-29T12:56:00Z</cp:lastPrinted>
  <dcterms:created xsi:type="dcterms:W3CDTF">2025-01-28T11:34:00Z</dcterms:created>
  <dcterms:modified xsi:type="dcterms:W3CDTF">2025-01-29T12:58:00Z</dcterms:modified>
</cp:coreProperties>
</file>