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00918" w14:textId="6AC24B1B" w:rsidR="00943CBB" w:rsidRPr="00591585" w:rsidRDefault="00943CBB" w:rsidP="00943CBB">
      <w:pPr>
        <w:shd w:val="clear" w:color="auto" w:fill="FFFFFF"/>
        <w:ind w:left="1416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bookmarkStart w:id="0" w:name="_GoBack"/>
      <w:bookmarkEnd w:id="0"/>
      <w:r w:rsidRPr="0059158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LEI COMPLEMENTAR </w:t>
      </w:r>
      <w:r w:rsidR="00591585" w:rsidRPr="0059158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MUNICIPAL </w:t>
      </w:r>
      <w:proofErr w:type="spellStart"/>
      <w:r w:rsidRPr="0059158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N.°</w:t>
      </w:r>
      <w:proofErr w:type="spellEnd"/>
      <w:r w:rsidRPr="0059158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0</w:t>
      </w:r>
      <w:r w:rsidR="00591585" w:rsidRPr="0059158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98/2023,</w:t>
      </w:r>
      <w:r w:rsidRPr="0059158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DE </w:t>
      </w:r>
      <w:r w:rsidR="00591585" w:rsidRPr="0059158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05 </w:t>
      </w:r>
      <w:r w:rsidRPr="0059158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DE </w:t>
      </w:r>
      <w:r w:rsidR="00591585" w:rsidRPr="0059158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MAIO</w:t>
      </w:r>
      <w:r w:rsidRPr="0059158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DE 2023.</w:t>
      </w:r>
    </w:p>
    <w:p w14:paraId="0A39A414" w14:textId="77777777" w:rsidR="00943CBB" w:rsidRPr="00591585" w:rsidRDefault="00943CBB" w:rsidP="00943CBB">
      <w:pPr>
        <w:shd w:val="clear" w:color="auto" w:fill="FFFFFF"/>
        <w:jc w:val="center"/>
        <w:rPr>
          <w:rFonts w:ascii="Arial" w:hAnsi="Arial" w:cs="Arial"/>
          <w:bCs/>
          <w:color w:val="000000"/>
          <w:sz w:val="21"/>
          <w:szCs w:val="21"/>
        </w:rPr>
      </w:pPr>
    </w:p>
    <w:p w14:paraId="60585C3E" w14:textId="77777777" w:rsidR="00943CBB" w:rsidRPr="00591585" w:rsidRDefault="00943CBB" w:rsidP="00943CBB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38D7B394" w14:textId="77777777" w:rsidR="00943CBB" w:rsidRPr="00591585" w:rsidRDefault="00943CBB" w:rsidP="00943CBB">
      <w:pPr>
        <w:shd w:val="clear" w:color="auto" w:fill="FFFFFF"/>
        <w:ind w:left="2268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591585">
        <w:rPr>
          <w:rFonts w:ascii="Arial" w:hAnsi="Arial" w:cs="Arial"/>
          <w:b/>
          <w:bCs/>
          <w:color w:val="000000"/>
          <w:sz w:val="21"/>
          <w:szCs w:val="21"/>
        </w:rPr>
        <w:t>CRIA OS CARGOS DE ENGENHEIRO CIVIL E GESTOR DE PROJETOS; FIXA A CARGA HORÁRIA E VENCIMENTOS RESPECTIVOS.</w:t>
      </w:r>
    </w:p>
    <w:p w14:paraId="461114AC" w14:textId="39F305DA" w:rsidR="00943CBB" w:rsidRDefault="00943CBB" w:rsidP="00943CBB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3B3448C6" w14:textId="77777777" w:rsidR="00591585" w:rsidRPr="00591585" w:rsidRDefault="00591585" w:rsidP="00943CBB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63EFF9D7" w14:textId="77777777" w:rsidR="00591585" w:rsidRPr="00591585" w:rsidRDefault="00591585" w:rsidP="00591585">
      <w:pPr>
        <w:jc w:val="both"/>
        <w:rPr>
          <w:rFonts w:ascii="Arial" w:hAnsi="Arial" w:cs="Arial"/>
          <w:iCs/>
          <w:sz w:val="21"/>
          <w:szCs w:val="21"/>
        </w:rPr>
      </w:pPr>
      <w:r w:rsidRPr="00591585">
        <w:rPr>
          <w:rFonts w:ascii="Arial" w:hAnsi="Arial" w:cs="Arial"/>
          <w:iCs/>
          <w:sz w:val="21"/>
          <w:szCs w:val="21"/>
        </w:rPr>
        <w:t>Milena Andersen Lopes Becher, Prefeita Municipal de Vargem, Estado de Santa Catarina.</w:t>
      </w:r>
    </w:p>
    <w:p w14:paraId="08508B5E" w14:textId="77777777" w:rsidR="00591585" w:rsidRPr="00591585" w:rsidRDefault="00591585" w:rsidP="00591585">
      <w:pPr>
        <w:jc w:val="both"/>
        <w:rPr>
          <w:rFonts w:ascii="Arial" w:hAnsi="Arial" w:cs="Arial"/>
          <w:iCs/>
          <w:sz w:val="21"/>
          <w:szCs w:val="21"/>
        </w:rPr>
      </w:pPr>
      <w:r w:rsidRPr="00591585">
        <w:rPr>
          <w:rFonts w:ascii="Arial" w:hAnsi="Arial" w:cs="Arial"/>
          <w:iCs/>
          <w:sz w:val="21"/>
          <w:szCs w:val="21"/>
        </w:rPr>
        <w:t xml:space="preserve">Faço saber, em cumprimento as atribuições legais conferidas pela legislação em vigor, de que a Câmara Municipal de Vereadores aprovou e eu sanciono e promulgo a seguinte </w:t>
      </w:r>
    </w:p>
    <w:p w14:paraId="14FF5BF5" w14:textId="77777777" w:rsidR="00591585" w:rsidRPr="00591585" w:rsidRDefault="00591585" w:rsidP="00591585">
      <w:pPr>
        <w:jc w:val="both"/>
        <w:rPr>
          <w:rFonts w:ascii="Arial" w:hAnsi="Arial" w:cs="Arial"/>
          <w:iCs/>
          <w:sz w:val="21"/>
          <w:szCs w:val="21"/>
        </w:rPr>
      </w:pPr>
    </w:p>
    <w:p w14:paraId="2377926F" w14:textId="77777777" w:rsidR="00591585" w:rsidRPr="00591585" w:rsidRDefault="00591585" w:rsidP="00591585">
      <w:pPr>
        <w:jc w:val="both"/>
        <w:rPr>
          <w:rFonts w:ascii="Arial" w:hAnsi="Arial" w:cs="Arial"/>
          <w:iCs/>
          <w:sz w:val="21"/>
          <w:szCs w:val="21"/>
        </w:rPr>
      </w:pPr>
    </w:p>
    <w:p w14:paraId="3D396A4A" w14:textId="77777777" w:rsidR="00591585" w:rsidRPr="00591585" w:rsidRDefault="00591585" w:rsidP="00591585">
      <w:pPr>
        <w:jc w:val="center"/>
        <w:rPr>
          <w:rFonts w:ascii="Arial" w:hAnsi="Arial" w:cs="Arial"/>
          <w:b/>
          <w:iCs/>
          <w:sz w:val="21"/>
          <w:szCs w:val="21"/>
        </w:rPr>
      </w:pPr>
      <w:r w:rsidRPr="00591585">
        <w:rPr>
          <w:rFonts w:ascii="Arial" w:hAnsi="Arial" w:cs="Arial"/>
          <w:b/>
          <w:iCs/>
          <w:sz w:val="21"/>
          <w:szCs w:val="21"/>
        </w:rPr>
        <w:t>LEI:</w:t>
      </w:r>
    </w:p>
    <w:p w14:paraId="5EAF7B0A" w14:textId="77777777" w:rsidR="00591585" w:rsidRPr="00591585" w:rsidRDefault="00591585" w:rsidP="00591585">
      <w:pPr>
        <w:jc w:val="both"/>
        <w:rPr>
          <w:rFonts w:ascii="Arial" w:hAnsi="Arial" w:cs="Arial"/>
          <w:iCs/>
          <w:sz w:val="21"/>
          <w:szCs w:val="21"/>
        </w:rPr>
      </w:pPr>
    </w:p>
    <w:p w14:paraId="1852F782" w14:textId="6F17EA77" w:rsidR="00943CBB" w:rsidRPr="00591585" w:rsidRDefault="00943CBB" w:rsidP="00943CB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591585">
        <w:rPr>
          <w:rFonts w:ascii="Arial" w:hAnsi="Arial" w:cs="Arial"/>
          <w:color w:val="000000"/>
          <w:sz w:val="21"/>
          <w:szCs w:val="21"/>
        </w:rPr>
        <w:br/>
        <w:t>Art. 1º Fica criado o cargo de ENGENHEIRO CIVIL, relativo ao quadro efetivo dos servidores Município de Vargem, observada a tabela a seguir:</w:t>
      </w:r>
    </w:p>
    <w:p w14:paraId="41EDF4B8" w14:textId="77777777" w:rsidR="00943CBB" w:rsidRPr="00591585" w:rsidRDefault="00943CBB" w:rsidP="00943CB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417"/>
        <w:gridCol w:w="812"/>
        <w:gridCol w:w="3093"/>
      </w:tblGrid>
      <w:tr w:rsidR="00943CBB" w:rsidRPr="00591585" w14:paraId="6728CAD4" w14:textId="77777777" w:rsidTr="00F05877">
        <w:tc>
          <w:tcPr>
            <w:tcW w:w="1809" w:type="dxa"/>
          </w:tcPr>
          <w:p w14:paraId="60D1FD0D" w14:textId="77777777" w:rsidR="00943CBB" w:rsidRPr="00591585" w:rsidRDefault="00943CBB" w:rsidP="00F0587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91585">
              <w:rPr>
                <w:rFonts w:ascii="Arial" w:hAnsi="Arial" w:cs="Arial"/>
                <w:color w:val="000000"/>
                <w:sz w:val="21"/>
                <w:szCs w:val="21"/>
              </w:rPr>
              <w:t>Cargo</w:t>
            </w:r>
          </w:p>
        </w:tc>
        <w:tc>
          <w:tcPr>
            <w:tcW w:w="1560" w:type="dxa"/>
          </w:tcPr>
          <w:p w14:paraId="72E5BD20" w14:textId="77777777" w:rsidR="00943CBB" w:rsidRPr="00591585" w:rsidRDefault="00943CBB" w:rsidP="00F0587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91585">
              <w:rPr>
                <w:rFonts w:ascii="Arial" w:hAnsi="Arial" w:cs="Arial"/>
                <w:color w:val="000000"/>
                <w:sz w:val="21"/>
                <w:szCs w:val="21"/>
              </w:rPr>
              <w:t>Carga Horária</w:t>
            </w:r>
          </w:p>
          <w:p w14:paraId="729579EB" w14:textId="77777777" w:rsidR="00943CBB" w:rsidRPr="00591585" w:rsidRDefault="00943CBB" w:rsidP="00F0587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91585">
              <w:rPr>
                <w:rFonts w:ascii="Arial" w:hAnsi="Arial" w:cs="Arial"/>
                <w:color w:val="000000"/>
                <w:sz w:val="21"/>
                <w:szCs w:val="21"/>
              </w:rPr>
              <w:t>Semanal</w:t>
            </w:r>
          </w:p>
        </w:tc>
        <w:tc>
          <w:tcPr>
            <w:tcW w:w="1417" w:type="dxa"/>
          </w:tcPr>
          <w:p w14:paraId="6B7331F7" w14:textId="77777777" w:rsidR="00943CBB" w:rsidRPr="00591585" w:rsidRDefault="00943CBB" w:rsidP="00F0587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91585">
              <w:rPr>
                <w:rFonts w:ascii="Arial" w:hAnsi="Arial" w:cs="Arial"/>
                <w:color w:val="000000"/>
                <w:sz w:val="21"/>
                <w:szCs w:val="21"/>
              </w:rPr>
              <w:t xml:space="preserve">Vencimento 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14:paraId="3D50CBD7" w14:textId="77777777" w:rsidR="00943CBB" w:rsidRPr="00591585" w:rsidRDefault="00943CBB" w:rsidP="00F0587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91585">
              <w:rPr>
                <w:rFonts w:ascii="Arial" w:hAnsi="Arial" w:cs="Arial"/>
                <w:color w:val="000000"/>
                <w:sz w:val="21"/>
                <w:szCs w:val="21"/>
              </w:rPr>
              <w:t>Vagas</w:t>
            </w:r>
          </w:p>
        </w:tc>
        <w:tc>
          <w:tcPr>
            <w:tcW w:w="3093" w:type="dxa"/>
            <w:tcBorders>
              <w:left w:val="single" w:sz="4" w:space="0" w:color="auto"/>
            </w:tcBorders>
          </w:tcPr>
          <w:p w14:paraId="5FA8BB5D" w14:textId="77777777" w:rsidR="00943CBB" w:rsidRPr="00591585" w:rsidRDefault="00943CBB" w:rsidP="00F0587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91585">
              <w:rPr>
                <w:rFonts w:ascii="Arial" w:hAnsi="Arial" w:cs="Arial"/>
                <w:color w:val="000000"/>
                <w:sz w:val="21"/>
                <w:szCs w:val="21"/>
              </w:rPr>
              <w:t>Habilitação</w:t>
            </w:r>
          </w:p>
        </w:tc>
      </w:tr>
      <w:tr w:rsidR="00943CBB" w:rsidRPr="00591585" w14:paraId="02EABF2B" w14:textId="77777777" w:rsidTr="00F05877">
        <w:tc>
          <w:tcPr>
            <w:tcW w:w="1809" w:type="dxa"/>
          </w:tcPr>
          <w:p w14:paraId="22FA245F" w14:textId="77777777" w:rsidR="00943CBB" w:rsidRPr="00591585" w:rsidRDefault="00943CBB" w:rsidP="00F0587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91585">
              <w:rPr>
                <w:rFonts w:ascii="Arial" w:hAnsi="Arial" w:cs="Arial"/>
                <w:color w:val="000000"/>
                <w:sz w:val="21"/>
                <w:szCs w:val="21"/>
              </w:rPr>
              <w:t>Engenheiro Civil</w:t>
            </w:r>
          </w:p>
        </w:tc>
        <w:tc>
          <w:tcPr>
            <w:tcW w:w="1560" w:type="dxa"/>
          </w:tcPr>
          <w:p w14:paraId="715225ED" w14:textId="77777777" w:rsidR="00943CBB" w:rsidRPr="00591585" w:rsidRDefault="00943CBB" w:rsidP="00F0587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91585">
              <w:rPr>
                <w:rFonts w:ascii="Arial" w:hAnsi="Arial" w:cs="Arial"/>
                <w:color w:val="000000"/>
                <w:sz w:val="21"/>
                <w:szCs w:val="21"/>
              </w:rPr>
              <w:t xml:space="preserve">20h </w:t>
            </w:r>
          </w:p>
        </w:tc>
        <w:tc>
          <w:tcPr>
            <w:tcW w:w="1417" w:type="dxa"/>
          </w:tcPr>
          <w:p w14:paraId="7785F7FF" w14:textId="77777777" w:rsidR="00943CBB" w:rsidRPr="00591585" w:rsidRDefault="00943CBB" w:rsidP="00F0587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91585">
              <w:rPr>
                <w:rFonts w:ascii="Arial" w:hAnsi="Arial" w:cs="Arial"/>
                <w:color w:val="000000"/>
                <w:sz w:val="21"/>
                <w:szCs w:val="21"/>
              </w:rPr>
              <w:t>R$ 4.200,00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14:paraId="6987D810" w14:textId="77777777" w:rsidR="00943CBB" w:rsidRPr="00591585" w:rsidRDefault="00943CBB" w:rsidP="00F0587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9158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093" w:type="dxa"/>
            <w:tcBorders>
              <w:left w:val="single" w:sz="4" w:space="0" w:color="auto"/>
            </w:tcBorders>
          </w:tcPr>
          <w:p w14:paraId="1B78C358" w14:textId="77777777" w:rsidR="00943CBB" w:rsidRPr="00591585" w:rsidRDefault="00943CBB" w:rsidP="00F0587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91585">
              <w:rPr>
                <w:rFonts w:ascii="Arial" w:hAnsi="Arial" w:cs="Arial"/>
                <w:color w:val="000000"/>
                <w:sz w:val="21"/>
                <w:szCs w:val="21"/>
              </w:rPr>
              <w:t>Portador do certificado de conclusão de Curso Superior na área de atuação com registro no respectivo órgão fiscalizador do exercício profissional</w:t>
            </w:r>
          </w:p>
        </w:tc>
      </w:tr>
    </w:tbl>
    <w:p w14:paraId="02B490F1" w14:textId="77777777" w:rsidR="00943CBB" w:rsidRPr="00591585" w:rsidRDefault="00943CBB" w:rsidP="00943CB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14:paraId="6429297E" w14:textId="77777777" w:rsidR="00943CBB" w:rsidRPr="00591585" w:rsidRDefault="00943CBB" w:rsidP="00943CB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591585">
        <w:rPr>
          <w:rFonts w:ascii="Arial" w:hAnsi="Arial" w:cs="Arial"/>
          <w:color w:val="000000"/>
          <w:sz w:val="21"/>
          <w:szCs w:val="21"/>
        </w:rPr>
        <w:t>Art. 2° São atribuições do cargo de engenheiro civil:</w:t>
      </w:r>
    </w:p>
    <w:p w14:paraId="1A29C39A" w14:textId="77777777" w:rsidR="00943CBB" w:rsidRDefault="00943CBB" w:rsidP="00943CB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14:paraId="4F41AE4E" w14:textId="77777777" w:rsidR="00943CBB" w:rsidRDefault="00943CBB" w:rsidP="00943CB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a) </w:t>
      </w:r>
      <w:r w:rsidRPr="000B2E36">
        <w:rPr>
          <w:rFonts w:ascii="Arial" w:hAnsi="Arial" w:cs="Arial"/>
          <w:color w:val="000000"/>
          <w:sz w:val="21"/>
          <w:szCs w:val="21"/>
        </w:rPr>
        <w:t>Serviços técnicos de engenharia civil, abrangendo a programação, controle, fiscalização, avaliação e execução de projetos arquitetônicos de obras públicas, incluindo-se construção e conservação de estradas de rodagem e vias públicas, bem como obras de captação, abastecimento de água, drenagem e irrigação e saneamento urbano e rural;</w:t>
      </w:r>
    </w:p>
    <w:p w14:paraId="25C8CB7E" w14:textId="77777777" w:rsidR="00943CBB" w:rsidRDefault="00943CBB" w:rsidP="00943CB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b) </w:t>
      </w:r>
      <w:r w:rsidRPr="000B2E36">
        <w:rPr>
          <w:rFonts w:ascii="Arial" w:hAnsi="Arial" w:cs="Arial"/>
          <w:color w:val="000000"/>
          <w:sz w:val="21"/>
          <w:szCs w:val="21"/>
        </w:rPr>
        <w:t>Projetar</w:t>
      </w:r>
      <w:proofErr w:type="gramEnd"/>
      <w:r w:rsidRPr="000B2E36">
        <w:rPr>
          <w:rFonts w:ascii="Arial" w:hAnsi="Arial" w:cs="Arial"/>
          <w:color w:val="000000"/>
          <w:sz w:val="21"/>
          <w:szCs w:val="21"/>
        </w:rPr>
        <w:t>, fiscalizar e dirigir trabalhos relativos a máquinas, oficinas e serviços de urbanização em geral;</w:t>
      </w:r>
    </w:p>
    <w:p w14:paraId="23335C7E" w14:textId="77777777" w:rsidR="00943CBB" w:rsidRDefault="00943CBB" w:rsidP="00943CB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c) </w:t>
      </w:r>
      <w:r w:rsidRPr="000B2E36">
        <w:rPr>
          <w:rFonts w:ascii="Arial" w:hAnsi="Arial" w:cs="Arial"/>
          <w:color w:val="000000"/>
          <w:sz w:val="21"/>
          <w:szCs w:val="21"/>
        </w:rPr>
        <w:t>Realizar</w:t>
      </w:r>
      <w:proofErr w:type="gramEnd"/>
      <w:r w:rsidRPr="000B2E36">
        <w:rPr>
          <w:rFonts w:ascii="Arial" w:hAnsi="Arial" w:cs="Arial"/>
          <w:color w:val="000000"/>
          <w:sz w:val="21"/>
          <w:szCs w:val="21"/>
        </w:rPr>
        <w:t xml:space="preserve"> perícias, avaliações, laudos e arbitramentos;</w:t>
      </w:r>
    </w:p>
    <w:p w14:paraId="04701EB3" w14:textId="77777777" w:rsidR="00943CBB" w:rsidRDefault="00943CBB" w:rsidP="00943CB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d)</w:t>
      </w:r>
      <w:r w:rsidRPr="000B2E36">
        <w:rPr>
          <w:rFonts w:ascii="Arial" w:hAnsi="Arial" w:cs="Arial"/>
          <w:color w:val="000000"/>
          <w:sz w:val="21"/>
          <w:szCs w:val="21"/>
        </w:rPr>
        <w:t>Examinar</w:t>
      </w:r>
      <w:proofErr w:type="gramEnd"/>
      <w:r w:rsidRPr="000B2E36">
        <w:rPr>
          <w:rFonts w:ascii="Arial" w:hAnsi="Arial" w:cs="Arial"/>
          <w:color w:val="000000"/>
          <w:sz w:val="21"/>
          <w:szCs w:val="21"/>
        </w:rPr>
        <w:t xml:space="preserve"> projetos e proceder a vistorias de construções;</w:t>
      </w:r>
    </w:p>
    <w:p w14:paraId="5C567318" w14:textId="77777777" w:rsidR="00943CBB" w:rsidRDefault="00943CBB" w:rsidP="00943CB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e) </w:t>
      </w:r>
      <w:r w:rsidRPr="000B2E36">
        <w:rPr>
          <w:rFonts w:ascii="Arial" w:hAnsi="Arial" w:cs="Arial"/>
          <w:color w:val="000000"/>
          <w:sz w:val="21"/>
          <w:szCs w:val="21"/>
        </w:rPr>
        <w:t>Exercer</w:t>
      </w:r>
      <w:proofErr w:type="gramEnd"/>
      <w:r w:rsidRPr="000B2E36">
        <w:rPr>
          <w:rFonts w:ascii="Arial" w:hAnsi="Arial" w:cs="Arial"/>
          <w:color w:val="000000"/>
          <w:sz w:val="21"/>
          <w:szCs w:val="21"/>
        </w:rPr>
        <w:t xml:space="preserve"> atribuições relativas à engenharia de trânsito e técnicas de materiais;</w:t>
      </w:r>
    </w:p>
    <w:p w14:paraId="7B8A5727" w14:textId="77777777" w:rsidR="00943CBB" w:rsidRDefault="00943CBB" w:rsidP="00943CB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f) </w:t>
      </w:r>
      <w:r w:rsidRPr="000B2E36">
        <w:rPr>
          <w:rFonts w:ascii="Arial" w:hAnsi="Arial" w:cs="Arial"/>
          <w:color w:val="000000"/>
          <w:sz w:val="21"/>
          <w:szCs w:val="21"/>
        </w:rPr>
        <w:t>Efetuar cálculos de estruturas de concreto armado, aço e madeira;</w:t>
      </w:r>
      <w:r w:rsidRPr="000B2E36">
        <w:rPr>
          <w:rFonts w:ascii="Arial" w:hAnsi="Arial" w:cs="Arial"/>
          <w:color w:val="000000"/>
          <w:sz w:val="21"/>
          <w:szCs w:val="21"/>
        </w:rPr>
        <w:br/>
        <w:t>Responsabilizar-se por equipes auxiliares necessárias à execução das atividades próprias do cargo;</w:t>
      </w:r>
    </w:p>
    <w:p w14:paraId="053E618B" w14:textId="77777777" w:rsidR="00943CBB" w:rsidRDefault="00943CBB" w:rsidP="00943CB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g) </w:t>
      </w:r>
      <w:r w:rsidRPr="000B2E36">
        <w:rPr>
          <w:rFonts w:ascii="Arial" w:hAnsi="Arial" w:cs="Arial"/>
          <w:color w:val="000000"/>
          <w:sz w:val="21"/>
          <w:szCs w:val="21"/>
        </w:rPr>
        <w:t>Executar</w:t>
      </w:r>
      <w:proofErr w:type="gramEnd"/>
      <w:r w:rsidRPr="000B2E36">
        <w:rPr>
          <w:rFonts w:ascii="Arial" w:hAnsi="Arial" w:cs="Arial"/>
          <w:color w:val="000000"/>
          <w:sz w:val="21"/>
          <w:szCs w:val="21"/>
        </w:rPr>
        <w:t xml:space="preserve"> tarefas afins, inclusive as editadas no respectivo regulamento da profissão;</w:t>
      </w:r>
    </w:p>
    <w:p w14:paraId="4530B40A" w14:textId="77777777" w:rsidR="00943CBB" w:rsidRDefault="00943CBB" w:rsidP="00943CB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h) </w:t>
      </w:r>
      <w:r w:rsidRPr="000B2E36">
        <w:rPr>
          <w:rFonts w:ascii="Arial" w:hAnsi="Arial" w:cs="Arial"/>
          <w:color w:val="000000"/>
          <w:sz w:val="21"/>
          <w:szCs w:val="21"/>
        </w:rPr>
        <w:t>Executar</w:t>
      </w:r>
      <w:proofErr w:type="gramEnd"/>
      <w:r w:rsidRPr="000B2E36">
        <w:rPr>
          <w:rFonts w:ascii="Arial" w:hAnsi="Arial" w:cs="Arial"/>
          <w:color w:val="000000"/>
          <w:sz w:val="21"/>
          <w:szCs w:val="21"/>
        </w:rPr>
        <w:t xml:space="preserve"> cálculos estruturais e orçamentos de obras públicas via sistema de informática;</w:t>
      </w:r>
    </w:p>
    <w:p w14:paraId="7877B35A" w14:textId="77777777" w:rsidR="00943CBB" w:rsidRDefault="00943CBB" w:rsidP="00943CB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i) </w:t>
      </w:r>
      <w:r w:rsidRPr="000B2E36">
        <w:rPr>
          <w:rFonts w:ascii="Arial" w:hAnsi="Arial" w:cs="Arial"/>
          <w:color w:val="000000"/>
          <w:sz w:val="21"/>
          <w:szCs w:val="21"/>
        </w:rPr>
        <w:t>Executar</w:t>
      </w:r>
      <w:proofErr w:type="gramEnd"/>
      <w:r w:rsidRPr="000B2E36">
        <w:rPr>
          <w:rFonts w:ascii="Arial" w:hAnsi="Arial" w:cs="Arial"/>
          <w:color w:val="000000"/>
          <w:sz w:val="21"/>
          <w:szCs w:val="21"/>
        </w:rPr>
        <w:t xml:space="preserve"> outras atividades correlatas ao cargo e/ou determinadas pelo superior imediato.</w:t>
      </w:r>
    </w:p>
    <w:p w14:paraId="23288E17" w14:textId="77777777" w:rsidR="00943CBB" w:rsidRDefault="00943CBB" w:rsidP="00943CB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14:paraId="65DFCEB6" w14:textId="77777777" w:rsidR="00943CBB" w:rsidRDefault="00943CBB" w:rsidP="00943CB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Art. 3</w:t>
      </w:r>
      <w:r w:rsidRPr="00FC0FBF">
        <w:rPr>
          <w:rFonts w:ascii="Arial" w:hAnsi="Arial" w:cs="Arial"/>
          <w:color w:val="000000"/>
          <w:sz w:val="21"/>
          <w:szCs w:val="21"/>
        </w:rPr>
        <w:t xml:space="preserve">º Fica </w:t>
      </w:r>
      <w:r>
        <w:rPr>
          <w:rFonts w:ascii="Arial" w:hAnsi="Arial" w:cs="Arial"/>
          <w:color w:val="000000"/>
          <w:sz w:val="21"/>
          <w:szCs w:val="21"/>
        </w:rPr>
        <w:t>criado o cargo de GESTOR DE PROJETOS, relativo ao quadro de servidores efetivos do Município de Vargem, observada a tabela a seguir:</w:t>
      </w:r>
    </w:p>
    <w:p w14:paraId="560A0B76" w14:textId="77777777" w:rsidR="00943CBB" w:rsidRDefault="00943CBB" w:rsidP="00943CB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417"/>
        <w:gridCol w:w="812"/>
        <w:gridCol w:w="3093"/>
      </w:tblGrid>
      <w:tr w:rsidR="00943CBB" w14:paraId="59BDB24E" w14:textId="77777777" w:rsidTr="00F05877">
        <w:tc>
          <w:tcPr>
            <w:tcW w:w="1809" w:type="dxa"/>
          </w:tcPr>
          <w:p w14:paraId="5A66848F" w14:textId="77777777" w:rsidR="00943CBB" w:rsidRDefault="00943CBB" w:rsidP="00F0587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Cargo</w:t>
            </w:r>
          </w:p>
        </w:tc>
        <w:tc>
          <w:tcPr>
            <w:tcW w:w="1560" w:type="dxa"/>
          </w:tcPr>
          <w:p w14:paraId="29F841DC" w14:textId="77777777" w:rsidR="00943CBB" w:rsidRDefault="00943CBB" w:rsidP="00F0587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Carga Horária</w:t>
            </w:r>
          </w:p>
          <w:p w14:paraId="34035B95" w14:textId="77777777" w:rsidR="00943CBB" w:rsidRDefault="00943CBB" w:rsidP="00F0587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Semanal</w:t>
            </w:r>
          </w:p>
        </w:tc>
        <w:tc>
          <w:tcPr>
            <w:tcW w:w="1417" w:type="dxa"/>
          </w:tcPr>
          <w:p w14:paraId="7FDD219E" w14:textId="77777777" w:rsidR="00943CBB" w:rsidRDefault="00943CBB" w:rsidP="00F0587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Vencimento 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14:paraId="615F96F8" w14:textId="77777777" w:rsidR="00943CBB" w:rsidRDefault="00943CBB" w:rsidP="00F0587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Vagas</w:t>
            </w:r>
          </w:p>
        </w:tc>
        <w:tc>
          <w:tcPr>
            <w:tcW w:w="3093" w:type="dxa"/>
            <w:tcBorders>
              <w:left w:val="single" w:sz="4" w:space="0" w:color="auto"/>
            </w:tcBorders>
          </w:tcPr>
          <w:p w14:paraId="2B2F8994" w14:textId="77777777" w:rsidR="00943CBB" w:rsidRDefault="00943CBB" w:rsidP="00F0587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Habilitação</w:t>
            </w:r>
          </w:p>
        </w:tc>
      </w:tr>
      <w:tr w:rsidR="00943CBB" w14:paraId="34AD7D2B" w14:textId="77777777" w:rsidTr="00D41FD7">
        <w:trPr>
          <w:trHeight w:val="541"/>
        </w:trPr>
        <w:tc>
          <w:tcPr>
            <w:tcW w:w="1809" w:type="dxa"/>
          </w:tcPr>
          <w:p w14:paraId="5D6E355F" w14:textId="77777777" w:rsidR="00943CBB" w:rsidRDefault="00943CBB" w:rsidP="00F0587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Gestor de Projetos</w:t>
            </w:r>
          </w:p>
        </w:tc>
        <w:tc>
          <w:tcPr>
            <w:tcW w:w="1560" w:type="dxa"/>
          </w:tcPr>
          <w:p w14:paraId="680271F3" w14:textId="77777777" w:rsidR="00943CBB" w:rsidRPr="009429A7" w:rsidRDefault="00943CBB" w:rsidP="00F0587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</w:pPr>
            <w:r w:rsidRPr="00942EAC">
              <w:rPr>
                <w:rFonts w:ascii="Arial" w:hAnsi="Arial" w:cs="Arial"/>
                <w:color w:val="000000"/>
                <w:sz w:val="21"/>
                <w:szCs w:val="21"/>
              </w:rPr>
              <w:t xml:space="preserve">10h </w:t>
            </w:r>
          </w:p>
        </w:tc>
        <w:tc>
          <w:tcPr>
            <w:tcW w:w="1417" w:type="dxa"/>
          </w:tcPr>
          <w:p w14:paraId="40DA5B75" w14:textId="77777777" w:rsidR="00943CBB" w:rsidRPr="009429A7" w:rsidRDefault="00943CBB" w:rsidP="00F0587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</w:pPr>
            <w:r w:rsidRPr="00942EAC">
              <w:rPr>
                <w:rFonts w:ascii="Arial" w:hAnsi="Arial" w:cs="Arial"/>
                <w:color w:val="000000"/>
                <w:sz w:val="21"/>
                <w:szCs w:val="21"/>
              </w:rPr>
              <w:t>R$ 1.600,00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14:paraId="13F36BBA" w14:textId="77777777" w:rsidR="00943CBB" w:rsidRDefault="00943CBB" w:rsidP="00F0587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093" w:type="dxa"/>
            <w:tcBorders>
              <w:left w:val="single" w:sz="4" w:space="0" w:color="auto"/>
            </w:tcBorders>
          </w:tcPr>
          <w:p w14:paraId="7C787856" w14:textId="3B3DB4AA" w:rsidR="00943CBB" w:rsidRDefault="00943CBB" w:rsidP="00F0587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Ensino Médio Completo</w:t>
            </w:r>
          </w:p>
        </w:tc>
      </w:tr>
    </w:tbl>
    <w:p w14:paraId="7EA7B342" w14:textId="77777777" w:rsidR="00943CBB" w:rsidRDefault="00943CBB" w:rsidP="00943CB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14:paraId="0294E69D" w14:textId="77777777" w:rsidR="00F541BC" w:rsidRDefault="00F541BC" w:rsidP="00943CB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14:paraId="255FBD6C" w14:textId="77777777" w:rsidR="00943CBB" w:rsidRDefault="00943CBB" w:rsidP="00943CB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Art. 4° São atribuições do cargo de Gestor de Projetos:</w:t>
      </w:r>
    </w:p>
    <w:p w14:paraId="64F2AE67" w14:textId="77777777" w:rsidR="00943CBB" w:rsidRDefault="00943CBB" w:rsidP="00943CB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14:paraId="4D1991EA" w14:textId="77777777" w:rsidR="00943CBB" w:rsidRDefault="00943CBB" w:rsidP="00943CB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a) O gerenciamento de projetos, notadamente quanto </w:t>
      </w:r>
      <w:r w:rsidRPr="00BF16F4">
        <w:rPr>
          <w:rFonts w:ascii="Arial" w:hAnsi="Arial" w:cs="Arial"/>
          <w:color w:val="000000"/>
          <w:sz w:val="21"/>
          <w:szCs w:val="21"/>
        </w:rPr>
        <w:t>à aplicação de conhecimentos, técnicas e metodologias que visam atingir as necessidades e expectativas criadas pelo gestor para um determinado projeto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14:paraId="68FF9872" w14:textId="77777777" w:rsidR="00943CBB" w:rsidRDefault="00943CBB" w:rsidP="00943CB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b) Organização e metrificação de ações voltadas ao desenvolvimento do município;</w:t>
      </w:r>
    </w:p>
    <w:p w14:paraId="30883078" w14:textId="77777777" w:rsidR="00943CBB" w:rsidRDefault="00943CBB" w:rsidP="00943CB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c) Auxiliar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o engenheiro e/ou arquiteto em questões burocráticas desvinculadas às atividades técnicas da engenharia/arquitetura;</w:t>
      </w:r>
    </w:p>
    <w:p w14:paraId="73B84A60" w14:textId="77777777" w:rsidR="00943CBB" w:rsidRDefault="00943CBB" w:rsidP="00943CB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d) Auxiliar no desenvolvimento de ações que visem buscar recursos financeiros junto a outras esferas do governo;</w:t>
      </w:r>
    </w:p>
    <w:p w14:paraId="000A3C77" w14:textId="77777777" w:rsidR="00943CBB" w:rsidRDefault="00943CBB" w:rsidP="00943CB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e) Utilização de boas práticas em gerenciamento, permitindo que a Administração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Publica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alcance um nível de organização mais eficaz e eficiente.</w:t>
      </w:r>
    </w:p>
    <w:p w14:paraId="23BE50D0" w14:textId="77777777" w:rsidR="00943CBB" w:rsidRDefault="00943CBB" w:rsidP="00943CB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f) Planejar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programar e controlar</w:t>
      </w:r>
      <w:r w:rsidRPr="00BF16F4">
        <w:rPr>
          <w:rFonts w:ascii="Arial" w:hAnsi="Arial" w:cs="Arial"/>
          <w:color w:val="000000"/>
          <w:sz w:val="21"/>
          <w:szCs w:val="21"/>
        </w:rPr>
        <w:t xml:space="preserve"> tarefas voltadas ao atendimento dos objet</w:t>
      </w:r>
      <w:r>
        <w:rPr>
          <w:rFonts w:ascii="Arial" w:hAnsi="Arial" w:cs="Arial"/>
          <w:color w:val="000000"/>
          <w:sz w:val="21"/>
          <w:szCs w:val="21"/>
        </w:rPr>
        <w:t>ivos da administração, operacionalizando</w:t>
      </w:r>
      <w:r w:rsidRPr="00BF16F4">
        <w:rPr>
          <w:rFonts w:ascii="Arial" w:hAnsi="Arial" w:cs="Arial"/>
          <w:color w:val="000000"/>
          <w:sz w:val="21"/>
          <w:szCs w:val="21"/>
        </w:rPr>
        <w:t xml:space="preserve"> as pressões de prazos, custos, eficiência e efetividade dos serviços públicos.</w:t>
      </w:r>
    </w:p>
    <w:p w14:paraId="572EFC27" w14:textId="77777777" w:rsidR="00943CBB" w:rsidRDefault="00943CBB" w:rsidP="00943CB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14:paraId="408C3B4F" w14:textId="77777777" w:rsidR="00943CBB" w:rsidRDefault="00943CBB" w:rsidP="00943CB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Art. 5</w:t>
      </w:r>
      <w:r w:rsidRPr="00FC0FBF">
        <w:rPr>
          <w:rFonts w:ascii="Arial" w:hAnsi="Arial" w:cs="Arial"/>
          <w:color w:val="000000"/>
          <w:sz w:val="21"/>
          <w:szCs w:val="21"/>
        </w:rPr>
        <w:t xml:space="preserve">º </w:t>
      </w:r>
      <w:r>
        <w:rPr>
          <w:rFonts w:ascii="Arial" w:hAnsi="Arial" w:cs="Arial"/>
          <w:color w:val="000000"/>
          <w:sz w:val="21"/>
          <w:szCs w:val="21"/>
        </w:rPr>
        <w:t>Aplicam-se aos cargos em questão todas as normas previstas para os demais servidores efetivos da municipalidade.</w:t>
      </w:r>
    </w:p>
    <w:p w14:paraId="5ECC290D" w14:textId="77777777" w:rsidR="00943CBB" w:rsidRDefault="00943CBB" w:rsidP="00943CB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14:paraId="594FD261" w14:textId="77777777" w:rsidR="00943CBB" w:rsidRDefault="00943CBB" w:rsidP="00943CB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Art. 6</w:t>
      </w:r>
      <w:r w:rsidRPr="00FC0FBF">
        <w:rPr>
          <w:rFonts w:ascii="Arial" w:hAnsi="Arial" w:cs="Arial"/>
          <w:color w:val="000000"/>
          <w:sz w:val="21"/>
          <w:szCs w:val="21"/>
        </w:rPr>
        <w:t>º Esta lei entra em vigor na data de sua publicação.</w:t>
      </w:r>
    </w:p>
    <w:p w14:paraId="6646BA56" w14:textId="77777777" w:rsidR="00943CBB" w:rsidRPr="00591585" w:rsidRDefault="00943CBB" w:rsidP="00943CBB">
      <w:pPr>
        <w:shd w:val="clear" w:color="auto" w:fill="FFFFFF"/>
        <w:jc w:val="both"/>
        <w:rPr>
          <w:rFonts w:ascii="Arial" w:hAnsi="Arial" w:cs="Arial"/>
          <w:iCs/>
          <w:color w:val="000000"/>
          <w:sz w:val="21"/>
          <w:szCs w:val="21"/>
        </w:rPr>
      </w:pPr>
    </w:p>
    <w:p w14:paraId="44748F65" w14:textId="7EB1502A" w:rsidR="00591585" w:rsidRPr="00591585" w:rsidRDefault="00591585" w:rsidP="00591585">
      <w:pPr>
        <w:jc w:val="center"/>
        <w:rPr>
          <w:rFonts w:ascii="Arial" w:hAnsi="Arial" w:cs="Arial"/>
          <w:iCs/>
          <w:sz w:val="21"/>
          <w:szCs w:val="21"/>
        </w:rPr>
      </w:pPr>
      <w:r w:rsidRPr="00591585">
        <w:rPr>
          <w:rFonts w:ascii="Arial" w:hAnsi="Arial" w:cs="Arial"/>
          <w:iCs/>
          <w:sz w:val="21"/>
          <w:szCs w:val="21"/>
        </w:rPr>
        <w:t xml:space="preserve">Prefeitura Municipal de Vargem/SC, em </w:t>
      </w:r>
      <w:r>
        <w:rPr>
          <w:rFonts w:ascii="Arial" w:hAnsi="Arial" w:cs="Arial"/>
          <w:iCs/>
          <w:sz w:val="21"/>
          <w:szCs w:val="21"/>
        </w:rPr>
        <w:t>05</w:t>
      </w:r>
      <w:r w:rsidRPr="00591585">
        <w:rPr>
          <w:rFonts w:ascii="Arial" w:hAnsi="Arial" w:cs="Arial"/>
          <w:iCs/>
          <w:sz w:val="21"/>
          <w:szCs w:val="21"/>
        </w:rPr>
        <w:t xml:space="preserve"> de ma</w:t>
      </w:r>
      <w:r w:rsidR="00D41FD7">
        <w:rPr>
          <w:rFonts w:ascii="Arial" w:hAnsi="Arial" w:cs="Arial"/>
          <w:iCs/>
          <w:sz w:val="21"/>
          <w:szCs w:val="21"/>
        </w:rPr>
        <w:t>i</w:t>
      </w:r>
      <w:r w:rsidRPr="00591585">
        <w:rPr>
          <w:rFonts w:ascii="Arial" w:hAnsi="Arial" w:cs="Arial"/>
          <w:iCs/>
          <w:sz w:val="21"/>
          <w:szCs w:val="21"/>
        </w:rPr>
        <w:t>o de 2023.</w:t>
      </w:r>
    </w:p>
    <w:p w14:paraId="46ADF42D" w14:textId="77777777" w:rsidR="00591585" w:rsidRPr="00591585" w:rsidRDefault="00591585" w:rsidP="00591585">
      <w:pPr>
        <w:jc w:val="both"/>
        <w:rPr>
          <w:rFonts w:ascii="Arial" w:hAnsi="Arial" w:cs="Arial"/>
          <w:iCs/>
          <w:sz w:val="21"/>
          <w:szCs w:val="21"/>
        </w:rPr>
      </w:pPr>
    </w:p>
    <w:p w14:paraId="1A7D3E10" w14:textId="77777777" w:rsidR="00591585" w:rsidRPr="00591585" w:rsidRDefault="00591585" w:rsidP="00591585">
      <w:pPr>
        <w:jc w:val="both"/>
        <w:rPr>
          <w:rFonts w:ascii="Arial" w:hAnsi="Arial" w:cs="Arial"/>
          <w:iCs/>
          <w:sz w:val="21"/>
          <w:szCs w:val="21"/>
        </w:rPr>
      </w:pPr>
    </w:p>
    <w:p w14:paraId="51C2ABE0" w14:textId="77777777" w:rsidR="00591585" w:rsidRPr="00591585" w:rsidRDefault="00591585" w:rsidP="00591585">
      <w:pPr>
        <w:jc w:val="both"/>
        <w:rPr>
          <w:rFonts w:ascii="Arial" w:hAnsi="Arial" w:cs="Arial"/>
          <w:iCs/>
          <w:sz w:val="21"/>
          <w:szCs w:val="21"/>
        </w:rPr>
      </w:pPr>
    </w:p>
    <w:p w14:paraId="344895D4" w14:textId="77777777" w:rsidR="00591585" w:rsidRPr="00591585" w:rsidRDefault="00591585" w:rsidP="00591585">
      <w:pPr>
        <w:jc w:val="both"/>
        <w:rPr>
          <w:rFonts w:ascii="Arial" w:hAnsi="Arial" w:cs="Arial"/>
          <w:iCs/>
          <w:sz w:val="21"/>
          <w:szCs w:val="21"/>
        </w:rPr>
      </w:pPr>
    </w:p>
    <w:p w14:paraId="5FA8BD9B" w14:textId="77777777" w:rsidR="00591585" w:rsidRPr="00591585" w:rsidRDefault="00591585" w:rsidP="00591585">
      <w:pPr>
        <w:pStyle w:val="Ttulo1"/>
        <w:jc w:val="center"/>
        <w:rPr>
          <w:rFonts w:cs="Arial"/>
          <w:b w:val="0"/>
          <w:iCs/>
          <w:sz w:val="21"/>
          <w:szCs w:val="21"/>
        </w:rPr>
      </w:pPr>
      <w:r w:rsidRPr="00591585">
        <w:rPr>
          <w:rFonts w:cs="Arial"/>
          <w:b w:val="0"/>
          <w:iCs/>
          <w:sz w:val="21"/>
          <w:szCs w:val="21"/>
        </w:rPr>
        <w:t>Milena Andersen Lopes Becher,</w:t>
      </w:r>
    </w:p>
    <w:p w14:paraId="677ECA1C" w14:textId="77777777" w:rsidR="00591585" w:rsidRPr="00591585" w:rsidRDefault="00591585" w:rsidP="00591585">
      <w:pPr>
        <w:jc w:val="center"/>
        <w:rPr>
          <w:rFonts w:ascii="Arial" w:hAnsi="Arial" w:cs="Arial"/>
          <w:iCs/>
          <w:sz w:val="21"/>
          <w:szCs w:val="21"/>
        </w:rPr>
      </w:pPr>
      <w:r w:rsidRPr="00591585">
        <w:rPr>
          <w:rFonts w:ascii="Arial" w:hAnsi="Arial" w:cs="Arial"/>
          <w:iCs/>
          <w:sz w:val="21"/>
          <w:szCs w:val="21"/>
        </w:rPr>
        <w:t>Prefeita Municipal.</w:t>
      </w:r>
    </w:p>
    <w:p w14:paraId="061C761B" w14:textId="77777777" w:rsidR="00591585" w:rsidRPr="00591585" w:rsidRDefault="00591585" w:rsidP="00591585">
      <w:pPr>
        <w:jc w:val="center"/>
        <w:rPr>
          <w:rFonts w:ascii="Arial" w:hAnsi="Arial" w:cs="Arial"/>
          <w:iCs/>
          <w:sz w:val="21"/>
          <w:szCs w:val="21"/>
        </w:rPr>
      </w:pPr>
    </w:p>
    <w:p w14:paraId="0CEBACCC" w14:textId="77777777" w:rsidR="00591585" w:rsidRPr="00591585" w:rsidRDefault="00591585" w:rsidP="00591585">
      <w:pPr>
        <w:jc w:val="center"/>
        <w:rPr>
          <w:rFonts w:ascii="Arial" w:hAnsi="Arial" w:cs="Arial"/>
          <w:iCs/>
          <w:sz w:val="21"/>
          <w:szCs w:val="21"/>
        </w:rPr>
      </w:pPr>
    </w:p>
    <w:p w14:paraId="4850D06C" w14:textId="77777777" w:rsidR="00591585" w:rsidRPr="00591585" w:rsidRDefault="00591585" w:rsidP="00591585">
      <w:pPr>
        <w:jc w:val="center"/>
        <w:rPr>
          <w:rFonts w:ascii="Arial" w:hAnsi="Arial" w:cs="Arial"/>
          <w:iCs/>
          <w:sz w:val="21"/>
          <w:szCs w:val="21"/>
        </w:rPr>
      </w:pPr>
    </w:p>
    <w:p w14:paraId="361E9AA8" w14:textId="77777777" w:rsidR="00D41FD7" w:rsidRDefault="00D41FD7" w:rsidP="00591585">
      <w:pPr>
        <w:jc w:val="both"/>
        <w:rPr>
          <w:rFonts w:ascii="Arial" w:hAnsi="Arial" w:cs="Arial"/>
          <w:iCs/>
          <w:sz w:val="21"/>
          <w:szCs w:val="21"/>
        </w:rPr>
      </w:pPr>
    </w:p>
    <w:p w14:paraId="1819FA82" w14:textId="77777777" w:rsidR="00D41FD7" w:rsidRDefault="00D41FD7" w:rsidP="00591585">
      <w:pPr>
        <w:jc w:val="both"/>
        <w:rPr>
          <w:rFonts w:ascii="Arial" w:hAnsi="Arial" w:cs="Arial"/>
          <w:iCs/>
          <w:sz w:val="21"/>
          <w:szCs w:val="21"/>
        </w:rPr>
      </w:pPr>
    </w:p>
    <w:p w14:paraId="5F588F8E" w14:textId="4F1FF57F" w:rsidR="00591585" w:rsidRPr="00D41FD7" w:rsidRDefault="00591585" w:rsidP="00591585">
      <w:pPr>
        <w:jc w:val="both"/>
        <w:rPr>
          <w:rFonts w:ascii="Arial" w:hAnsi="Arial" w:cs="Arial"/>
          <w:iCs/>
        </w:rPr>
      </w:pPr>
      <w:r w:rsidRPr="00D41FD7">
        <w:rPr>
          <w:rFonts w:ascii="Arial" w:hAnsi="Arial" w:cs="Arial"/>
          <w:iCs/>
        </w:rPr>
        <w:t>Registrada e publicada a presente Lei na data supra.</w:t>
      </w:r>
    </w:p>
    <w:p w14:paraId="63882FFF" w14:textId="77777777" w:rsidR="00591585" w:rsidRPr="00D41FD7" w:rsidRDefault="00591585" w:rsidP="00591585">
      <w:pPr>
        <w:jc w:val="both"/>
        <w:rPr>
          <w:rFonts w:ascii="Arial" w:hAnsi="Arial" w:cs="Arial"/>
          <w:iCs/>
        </w:rPr>
      </w:pPr>
    </w:p>
    <w:p w14:paraId="7AA63BAD" w14:textId="77777777" w:rsidR="00591585" w:rsidRPr="00D41FD7" w:rsidRDefault="00591585" w:rsidP="00591585">
      <w:pPr>
        <w:jc w:val="both"/>
        <w:rPr>
          <w:rFonts w:ascii="Arial" w:hAnsi="Arial" w:cs="Arial"/>
          <w:iCs/>
        </w:rPr>
      </w:pPr>
      <w:r w:rsidRPr="00D41FD7">
        <w:rPr>
          <w:rFonts w:ascii="Arial" w:hAnsi="Arial" w:cs="Arial"/>
          <w:iCs/>
        </w:rPr>
        <w:t xml:space="preserve">Danielly Cavalli, </w:t>
      </w:r>
    </w:p>
    <w:p w14:paraId="564C4738" w14:textId="77777777" w:rsidR="00591585" w:rsidRPr="00D41FD7" w:rsidRDefault="00591585" w:rsidP="00591585">
      <w:pPr>
        <w:jc w:val="both"/>
        <w:rPr>
          <w:rFonts w:ascii="Arial" w:hAnsi="Arial" w:cs="Arial"/>
          <w:iCs/>
        </w:rPr>
      </w:pPr>
      <w:r w:rsidRPr="00D41FD7">
        <w:rPr>
          <w:rFonts w:ascii="Arial" w:hAnsi="Arial" w:cs="Arial"/>
          <w:iCs/>
        </w:rPr>
        <w:t xml:space="preserve">Secretária Mun. </w:t>
      </w:r>
      <w:proofErr w:type="gramStart"/>
      <w:r w:rsidRPr="00D41FD7">
        <w:rPr>
          <w:rFonts w:ascii="Arial" w:hAnsi="Arial" w:cs="Arial"/>
          <w:iCs/>
        </w:rPr>
        <w:t>de</w:t>
      </w:r>
      <w:proofErr w:type="gramEnd"/>
      <w:r w:rsidRPr="00D41FD7">
        <w:rPr>
          <w:rFonts w:ascii="Arial" w:hAnsi="Arial" w:cs="Arial"/>
          <w:iCs/>
        </w:rPr>
        <w:t xml:space="preserve"> Administração e Finanças</w:t>
      </w:r>
    </w:p>
    <w:p w14:paraId="1926770A" w14:textId="77777777" w:rsidR="00943CBB" w:rsidRPr="00591585" w:rsidRDefault="00943CBB" w:rsidP="00943CBB">
      <w:pPr>
        <w:shd w:val="clear" w:color="auto" w:fill="FFFFFF"/>
        <w:jc w:val="both"/>
        <w:rPr>
          <w:rFonts w:ascii="Arial" w:hAnsi="Arial" w:cs="Arial"/>
          <w:iCs/>
          <w:color w:val="000000"/>
          <w:sz w:val="21"/>
          <w:szCs w:val="21"/>
        </w:rPr>
      </w:pPr>
    </w:p>
    <w:sectPr w:rsidR="00943CBB" w:rsidRPr="00591585" w:rsidSect="00591585">
      <w:headerReference w:type="even" r:id="rId6"/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2836" w:right="1132" w:bottom="2694" w:left="1560" w:header="11" w:footer="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3BBE7" w14:textId="77777777" w:rsidR="00F53DC6" w:rsidRDefault="00F53DC6">
      <w:r>
        <w:separator/>
      </w:r>
    </w:p>
  </w:endnote>
  <w:endnote w:type="continuationSeparator" w:id="0">
    <w:p w14:paraId="4DBACECD" w14:textId="77777777" w:rsidR="00F53DC6" w:rsidRDefault="00F5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17D2C" w14:textId="178112CC" w:rsidR="00525AF0" w:rsidRDefault="00525AF0" w:rsidP="00525AF0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D83EB" w14:textId="77777777" w:rsidR="00F53DC6" w:rsidRDefault="00F53DC6">
      <w:r>
        <w:separator/>
      </w:r>
    </w:p>
  </w:footnote>
  <w:footnote w:type="continuationSeparator" w:id="0">
    <w:p w14:paraId="3D322B49" w14:textId="77777777" w:rsidR="00F53DC6" w:rsidRDefault="00F53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775FA" w14:textId="77777777" w:rsidR="005F6A86" w:rsidRDefault="00642C93">
    <w:pPr>
      <w:pStyle w:val="Cabealho"/>
    </w:pPr>
    <w:r>
      <w:rPr>
        <w:noProof/>
      </w:rPr>
      <w:pict w14:anchorId="0021F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972454" o:spid="_x0000_s2050" type="#_x0000_t75" style="position:absolute;margin-left:0;margin-top:0;width:453.15pt;height:525pt;z-index:-251656192;mso-position-horizontal:center;mso-position-horizontal-relative:margin;mso-position-vertical:center;mso-position-vertical-relative:margin" o:allowincell="f">
          <v:imagedata r:id="rId1" o:title="timb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392A5" w14:textId="1F7E0A30" w:rsidR="00525AF0" w:rsidRDefault="00525AF0" w:rsidP="00525AF0">
    <w:pPr>
      <w:pStyle w:val="Cabealho"/>
      <w:ind w:left="-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6ACE1" w14:textId="77777777" w:rsidR="005F6A86" w:rsidRDefault="00642C93">
    <w:pPr>
      <w:pStyle w:val="Cabealho"/>
    </w:pPr>
    <w:r>
      <w:rPr>
        <w:noProof/>
      </w:rPr>
      <w:pict w14:anchorId="3A020F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972453" o:spid="_x0000_s2049" type="#_x0000_t75" style="position:absolute;margin-left:0;margin-top:0;width:453.15pt;height:525pt;z-index:-251657216;mso-position-horizontal:center;mso-position-horizontal-relative:margin;mso-position-vertical:center;mso-position-vertical-relative:margin" o:allowincell="f">
          <v:imagedata r:id="rId1" o:title="timbr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8D"/>
    <w:rsid w:val="0000777A"/>
    <w:rsid w:val="0002140A"/>
    <w:rsid w:val="00021B95"/>
    <w:rsid w:val="00023949"/>
    <w:rsid w:val="000431CC"/>
    <w:rsid w:val="00063D94"/>
    <w:rsid w:val="000707C0"/>
    <w:rsid w:val="00075EA3"/>
    <w:rsid w:val="000844B4"/>
    <w:rsid w:val="000905B8"/>
    <w:rsid w:val="00096C70"/>
    <w:rsid w:val="000A153C"/>
    <w:rsid w:val="000A638A"/>
    <w:rsid w:val="000B368C"/>
    <w:rsid w:val="000C3EC0"/>
    <w:rsid w:val="000D6B8F"/>
    <w:rsid w:val="00114A02"/>
    <w:rsid w:val="0011554B"/>
    <w:rsid w:val="001241A2"/>
    <w:rsid w:val="00145A11"/>
    <w:rsid w:val="00152E12"/>
    <w:rsid w:val="00153F5B"/>
    <w:rsid w:val="00166A8D"/>
    <w:rsid w:val="001726EE"/>
    <w:rsid w:val="001955C7"/>
    <w:rsid w:val="001A0A8D"/>
    <w:rsid w:val="001E01C7"/>
    <w:rsid w:val="001E69C6"/>
    <w:rsid w:val="00277EBA"/>
    <w:rsid w:val="00292C8B"/>
    <w:rsid w:val="002A10F2"/>
    <w:rsid w:val="002C1C38"/>
    <w:rsid w:val="002C1E1C"/>
    <w:rsid w:val="00306AE2"/>
    <w:rsid w:val="00361DC3"/>
    <w:rsid w:val="00384326"/>
    <w:rsid w:val="00386691"/>
    <w:rsid w:val="00387843"/>
    <w:rsid w:val="003A3E05"/>
    <w:rsid w:val="003E61A8"/>
    <w:rsid w:val="00463814"/>
    <w:rsid w:val="00485AF2"/>
    <w:rsid w:val="00492EA3"/>
    <w:rsid w:val="004A77AD"/>
    <w:rsid w:val="00525AF0"/>
    <w:rsid w:val="005300F5"/>
    <w:rsid w:val="00535FD5"/>
    <w:rsid w:val="00543E0B"/>
    <w:rsid w:val="005658F6"/>
    <w:rsid w:val="005774D9"/>
    <w:rsid w:val="00591585"/>
    <w:rsid w:val="005A2781"/>
    <w:rsid w:val="005A77E6"/>
    <w:rsid w:val="005E1815"/>
    <w:rsid w:val="005E5B78"/>
    <w:rsid w:val="005F6553"/>
    <w:rsid w:val="0060676F"/>
    <w:rsid w:val="00642C93"/>
    <w:rsid w:val="006A3295"/>
    <w:rsid w:val="006D5C2F"/>
    <w:rsid w:val="006D62D2"/>
    <w:rsid w:val="006F7939"/>
    <w:rsid w:val="00707D10"/>
    <w:rsid w:val="00712B45"/>
    <w:rsid w:val="00714B79"/>
    <w:rsid w:val="00760D53"/>
    <w:rsid w:val="00776E65"/>
    <w:rsid w:val="00780D7F"/>
    <w:rsid w:val="007819DE"/>
    <w:rsid w:val="00785E68"/>
    <w:rsid w:val="007942D0"/>
    <w:rsid w:val="007E1614"/>
    <w:rsid w:val="007F735F"/>
    <w:rsid w:val="008501ED"/>
    <w:rsid w:val="00870B8C"/>
    <w:rsid w:val="008A3DAF"/>
    <w:rsid w:val="008E3831"/>
    <w:rsid w:val="008F3763"/>
    <w:rsid w:val="00902D98"/>
    <w:rsid w:val="00915E22"/>
    <w:rsid w:val="009229CE"/>
    <w:rsid w:val="00943CBB"/>
    <w:rsid w:val="00961770"/>
    <w:rsid w:val="00983FB2"/>
    <w:rsid w:val="009B78FE"/>
    <w:rsid w:val="009C0BE4"/>
    <w:rsid w:val="009D5A8A"/>
    <w:rsid w:val="009E31D3"/>
    <w:rsid w:val="00A10F59"/>
    <w:rsid w:val="00A12A5E"/>
    <w:rsid w:val="00A50860"/>
    <w:rsid w:val="00A5367D"/>
    <w:rsid w:val="00A727FF"/>
    <w:rsid w:val="00A755DE"/>
    <w:rsid w:val="00A9470A"/>
    <w:rsid w:val="00AD165F"/>
    <w:rsid w:val="00B542CE"/>
    <w:rsid w:val="00B92FF3"/>
    <w:rsid w:val="00BE491E"/>
    <w:rsid w:val="00BF393E"/>
    <w:rsid w:val="00C37D4C"/>
    <w:rsid w:val="00C7554B"/>
    <w:rsid w:val="00CA6212"/>
    <w:rsid w:val="00CE79A3"/>
    <w:rsid w:val="00D04B16"/>
    <w:rsid w:val="00D41FD7"/>
    <w:rsid w:val="00DE54B9"/>
    <w:rsid w:val="00DE64C8"/>
    <w:rsid w:val="00DF5954"/>
    <w:rsid w:val="00E263BA"/>
    <w:rsid w:val="00E344FE"/>
    <w:rsid w:val="00E55D10"/>
    <w:rsid w:val="00E84AC1"/>
    <w:rsid w:val="00E9021A"/>
    <w:rsid w:val="00EB3653"/>
    <w:rsid w:val="00EC5CDB"/>
    <w:rsid w:val="00ED3766"/>
    <w:rsid w:val="00EE2BBD"/>
    <w:rsid w:val="00F145D0"/>
    <w:rsid w:val="00F2178C"/>
    <w:rsid w:val="00F26BC7"/>
    <w:rsid w:val="00F5246C"/>
    <w:rsid w:val="00F52C3D"/>
    <w:rsid w:val="00F5367D"/>
    <w:rsid w:val="00F53DC6"/>
    <w:rsid w:val="00F541BC"/>
    <w:rsid w:val="00FC52B2"/>
    <w:rsid w:val="00FC6DC8"/>
    <w:rsid w:val="00FD03FE"/>
    <w:rsid w:val="00FF7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E79F1B1"/>
  <w15:docId w15:val="{EF4A8FE4-C022-4D44-B450-B476A96F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A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1585"/>
    <w:pPr>
      <w:keepNext/>
      <w:widowControl w:val="0"/>
      <w:suppressAutoHyphens w:val="0"/>
      <w:ind w:left="284" w:right="284"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66A8D"/>
    <w:rPr>
      <w:color w:val="0000FF"/>
      <w:u w:val="single"/>
    </w:rPr>
  </w:style>
  <w:style w:type="paragraph" w:styleId="Cabealho">
    <w:name w:val="header"/>
    <w:basedOn w:val="Normal"/>
    <w:link w:val="CabealhoChar"/>
    <w:rsid w:val="00166A8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66A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66A8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66A8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qFormat/>
    <w:rsid w:val="00166A8D"/>
    <w:rPr>
      <w:b/>
      <w:bCs/>
    </w:rPr>
  </w:style>
  <w:style w:type="table" w:styleId="Tabelacomgrade">
    <w:name w:val="Table Grid"/>
    <w:basedOn w:val="Tabelanormal"/>
    <w:uiPriority w:val="59"/>
    <w:rsid w:val="00780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35FD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5FD5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rsid w:val="00591585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3022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Diego Lucio Padilha</cp:lastModifiedBy>
  <cp:revision>2</cp:revision>
  <cp:lastPrinted>2023-05-08T15:55:00Z</cp:lastPrinted>
  <dcterms:created xsi:type="dcterms:W3CDTF">2023-05-08T15:56:00Z</dcterms:created>
  <dcterms:modified xsi:type="dcterms:W3CDTF">2023-05-08T15:56:00Z</dcterms:modified>
</cp:coreProperties>
</file>