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D81BA" w14:textId="143CA79F" w:rsidR="003E25F7" w:rsidRPr="0015451C" w:rsidRDefault="003E25F7" w:rsidP="003E25F7">
      <w:pPr>
        <w:rPr>
          <w:rFonts w:ascii="Arial" w:hAnsi="Arial"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15451C">
        <w:rPr>
          <w:rFonts w:ascii="Arial" w:hAnsi="Arial" w:cs="Arial"/>
          <w:b/>
          <w:i/>
          <w:sz w:val="24"/>
          <w:szCs w:val="24"/>
          <w:u w:val="single"/>
        </w:rPr>
        <w:t xml:space="preserve">LEI COMPLEMENTAR MUNICIPAL Nº </w:t>
      </w:r>
      <w:r w:rsidR="00E8350C" w:rsidRPr="0015451C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15451C" w:rsidRPr="0015451C">
        <w:rPr>
          <w:rFonts w:ascii="Arial" w:hAnsi="Arial" w:cs="Arial"/>
          <w:b/>
          <w:i/>
          <w:sz w:val="24"/>
          <w:szCs w:val="24"/>
          <w:u w:val="single"/>
        </w:rPr>
        <w:t>96</w:t>
      </w:r>
      <w:r w:rsidR="0066330A" w:rsidRPr="0015451C">
        <w:rPr>
          <w:rFonts w:ascii="Arial" w:hAnsi="Arial" w:cs="Arial"/>
          <w:b/>
          <w:i/>
          <w:sz w:val="24"/>
          <w:szCs w:val="24"/>
          <w:u w:val="single"/>
        </w:rPr>
        <w:t>/2023</w:t>
      </w:r>
      <w:r w:rsidRPr="0015451C">
        <w:rPr>
          <w:rFonts w:ascii="Arial" w:hAnsi="Arial" w:cs="Arial"/>
          <w:b/>
          <w:i/>
          <w:sz w:val="24"/>
          <w:szCs w:val="24"/>
          <w:u w:val="single"/>
        </w:rPr>
        <w:t>, DE</w:t>
      </w:r>
      <w:r w:rsidR="002E7FDB" w:rsidRPr="0015451C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15451C" w:rsidRPr="0015451C">
        <w:rPr>
          <w:rFonts w:ascii="Arial" w:hAnsi="Arial" w:cs="Arial"/>
          <w:b/>
          <w:i/>
          <w:sz w:val="24"/>
          <w:szCs w:val="24"/>
          <w:u w:val="single"/>
        </w:rPr>
        <w:t>30</w:t>
      </w:r>
      <w:r w:rsidR="0066330A" w:rsidRPr="0015451C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15451C">
        <w:rPr>
          <w:rFonts w:ascii="Arial" w:hAnsi="Arial" w:cs="Arial"/>
          <w:b/>
          <w:i/>
          <w:sz w:val="24"/>
          <w:szCs w:val="24"/>
          <w:u w:val="single"/>
        </w:rPr>
        <w:t>DE</w:t>
      </w:r>
      <w:r w:rsidR="002E7FDB" w:rsidRPr="0015451C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66330A" w:rsidRPr="0015451C">
        <w:rPr>
          <w:rFonts w:ascii="Arial" w:hAnsi="Arial" w:cs="Arial"/>
          <w:b/>
          <w:i/>
          <w:sz w:val="24"/>
          <w:szCs w:val="24"/>
          <w:u w:val="single"/>
        </w:rPr>
        <w:t xml:space="preserve">MARÇO </w:t>
      </w:r>
      <w:r w:rsidRPr="0015451C">
        <w:rPr>
          <w:rFonts w:ascii="Arial" w:hAnsi="Arial" w:cs="Arial"/>
          <w:b/>
          <w:i/>
          <w:sz w:val="24"/>
          <w:szCs w:val="24"/>
          <w:u w:val="single"/>
        </w:rPr>
        <w:t>DE 202</w:t>
      </w:r>
      <w:r w:rsidR="0066330A" w:rsidRPr="0015451C">
        <w:rPr>
          <w:rFonts w:ascii="Arial" w:hAnsi="Arial" w:cs="Arial"/>
          <w:b/>
          <w:i/>
          <w:sz w:val="24"/>
          <w:szCs w:val="24"/>
          <w:u w:val="single"/>
        </w:rPr>
        <w:t>3</w:t>
      </w:r>
    </w:p>
    <w:p w14:paraId="6606AB03" w14:textId="77777777" w:rsidR="003E25F7" w:rsidRPr="001532F6" w:rsidRDefault="003E25F7" w:rsidP="00E93939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8DB8867" w14:textId="77777777" w:rsidR="003E25F7" w:rsidRPr="001532F6" w:rsidRDefault="003E25F7" w:rsidP="003E25F7">
      <w:pPr>
        <w:shd w:val="clear" w:color="auto" w:fill="FFFFFF"/>
        <w:spacing w:after="0" w:line="300" w:lineRule="atLeast"/>
        <w:ind w:left="3000" w:right="30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1532F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DISPÕE SOBRE A CRIAÇÃO DO CARGO DE PSICÓLOGO, VINCULADO À SECRETARIA MUNICIPAL DA EDUCAÇÃO, NO QUADRO DE PROVIMENTO EFETIVO DO PODER EXECUTIVO DO MUNICÍPIO DE </w:t>
      </w:r>
      <w:r w:rsidR="00E93939" w:rsidRPr="001532F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VARGEM</w:t>
      </w:r>
      <w:r w:rsidRPr="001532F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, DE QUE TRATA A LEI COMPLEMENTAR MUNICIPAL Nº </w:t>
      </w:r>
      <w:hyperlink r:id="rId4" w:history="1">
        <w:r w:rsidR="00710B82" w:rsidRPr="00710B82">
          <w:rPr>
            <w:rFonts w:ascii="Arial" w:eastAsia="Times New Roman" w:hAnsi="Arial" w:cs="Arial"/>
            <w:b/>
            <w:bCs/>
            <w:kern w:val="36"/>
            <w:sz w:val="24"/>
            <w:szCs w:val="24"/>
            <w:lang w:eastAsia="pt-BR"/>
          </w:rPr>
          <w:t>2</w:t>
        </w:r>
      </w:hyperlink>
      <w:r w:rsidR="005E1E87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3</w:t>
      </w:r>
      <w:r w:rsidRPr="001532F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/20</w:t>
      </w:r>
      <w:r w:rsidR="00710B82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07</w:t>
      </w:r>
      <w:r w:rsidR="0066330A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, NA FORMA QUE ESPECIFICA E REVOGA A LEI COMPLEMENTAR N.° 093/2022.</w:t>
      </w:r>
    </w:p>
    <w:p w14:paraId="090CA9FE" w14:textId="77777777" w:rsidR="0066330A" w:rsidRDefault="003E25F7" w:rsidP="003E25F7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532F6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45E22F31" w14:textId="77777777" w:rsidR="00E93939" w:rsidRDefault="003E25F7" w:rsidP="007B2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532F6">
        <w:rPr>
          <w:rFonts w:ascii="Arial" w:hAnsi="Arial" w:cs="Arial"/>
          <w:b/>
          <w:i/>
          <w:sz w:val="24"/>
          <w:szCs w:val="24"/>
        </w:rPr>
        <w:t xml:space="preserve">Art. 1º - </w:t>
      </w:r>
      <w:r w:rsidRPr="001532F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Fica criado e passa a fazer parte do Quadro Permanente de Cargos de provimento efetivo do Poder Executivo Municipal, estabelecido conforme Anexo I da Lei Complementar Municipal nº </w:t>
      </w:r>
      <w:hyperlink r:id="rId5" w:history="1">
        <w:r w:rsidR="004560DE" w:rsidRPr="004560DE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pt-BR"/>
          </w:rPr>
          <w:t>23</w:t>
        </w:r>
      </w:hyperlink>
      <w:r w:rsidRPr="001532F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/201</w:t>
      </w:r>
      <w:r w:rsidR="00E93939" w:rsidRPr="001532F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8</w:t>
      </w:r>
      <w:r w:rsidR="0066330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, o cargo Psicólogo, vinculado à Secretaria de Educação, </w:t>
      </w:r>
      <w:r w:rsidRPr="001532F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de provimento efetivo</w:t>
      </w:r>
      <w:r w:rsidR="0066330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, </w:t>
      </w:r>
      <w:r w:rsidR="0066330A" w:rsidRPr="0066330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observada a tabela a seguir</w:t>
      </w:r>
      <w:r w:rsidR="0066330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:</w:t>
      </w:r>
    </w:p>
    <w:p w14:paraId="1139544E" w14:textId="77777777" w:rsidR="0066330A" w:rsidRDefault="0066330A" w:rsidP="003E25F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6"/>
        <w:gridCol w:w="1528"/>
        <w:gridCol w:w="1411"/>
        <w:gridCol w:w="812"/>
        <w:gridCol w:w="2977"/>
      </w:tblGrid>
      <w:tr w:rsidR="0066330A" w14:paraId="4D9D97C9" w14:textId="77777777" w:rsidTr="00AC332F">
        <w:tc>
          <w:tcPr>
            <w:tcW w:w="1809" w:type="dxa"/>
          </w:tcPr>
          <w:p w14:paraId="5F63DE38" w14:textId="77777777" w:rsidR="0066330A" w:rsidRDefault="0066330A" w:rsidP="00AC332F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Cargo</w:t>
            </w:r>
          </w:p>
        </w:tc>
        <w:tc>
          <w:tcPr>
            <w:tcW w:w="1560" w:type="dxa"/>
          </w:tcPr>
          <w:p w14:paraId="1550F8CA" w14:textId="77777777" w:rsidR="0066330A" w:rsidRDefault="0066330A" w:rsidP="00AC332F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Carga Horária</w:t>
            </w:r>
          </w:p>
          <w:p w14:paraId="5E652D2E" w14:textId="77777777" w:rsidR="0066330A" w:rsidRDefault="0066330A" w:rsidP="00AC332F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Semanal</w:t>
            </w:r>
          </w:p>
        </w:tc>
        <w:tc>
          <w:tcPr>
            <w:tcW w:w="1417" w:type="dxa"/>
          </w:tcPr>
          <w:p w14:paraId="6A8328B5" w14:textId="77777777" w:rsidR="0066330A" w:rsidRDefault="0066330A" w:rsidP="00AC332F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Vencimento 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14:paraId="44BD9047" w14:textId="77777777" w:rsidR="0066330A" w:rsidRDefault="0066330A" w:rsidP="00AC332F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Vagas</w:t>
            </w:r>
          </w:p>
        </w:tc>
        <w:tc>
          <w:tcPr>
            <w:tcW w:w="3093" w:type="dxa"/>
            <w:tcBorders>
              <w:left w:val="single" w:sz="4" w:space="0" w:color="auto"/>
            </w:tcBorders>
          </w:tcPr>
          <w:p w14:paraId="3754DC8B" w14:textId="77777777" w:rsidR="0066330A" w:rsidRDefault="0066330A" w:rsidP="00AC332F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Habilitação</w:t>
            </w:r>
          </w:p>
        </w:tc>
      </w:tr>
      <w:tr w:rsidR="0066330A" w14:paraId="2B897565" w14:textId="77777777" w:rsidTr="00AC332F">
        <w:tc>
          <w:tcPr>
            <w:tcW w:w="1809" w:type="dxa"/>
          </w:tcPr>
          <w:p w14:paraId="31D4EB50" w14:textId="77777777" w:rsidR="0066330A" w:rsidRDefault="0066330A" w:rsidP="00AC332F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Psicólogo</w:t>
            </w:r>
          </w:p>
        </w:tc>
        <w:tc>
          <w:tcPr>
            <w:tcW w:w="1560" w:type="dxa"/>
          </w:tcPr>
          <w:p w14:paraId="5054281D" w14:textId="77777777" w:rsidR="0066330A" w:rsidRDefault="00D37C2B" w:rsidP="00AC332F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r w:rsidR="00663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0h </w:t>
            </w:r>
          </w:p>
        </w:tc>
        <w:tc>
          <w:tcPr>
            <w:tcW w:w="1417" w:type="dxa"/>
          </w:tcPr>
          <w:p w14:paraId="4793C863" w14:textId="77777777" w:rsidR="0066330A" w:rsidRDefault="0066330A" w:rsidP="0066330A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R$ 1.489,04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14:paraId="0B7B4E5E" w14:textId="77777777" w:rsidR="0066330A" w:rsidRDefault="0066330A" w:rsidP="00AC332F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</w:p>
        </w:tc>
        <w:tc>
          <w:tcPr>
            <w:tcW w:w="3093" w:type="dxa"/>
            <w:tcBorders>
              <w:left w:val="single" w:sz="4" w:space="0" w:color="auto"/>
            </w:tcBorders>
          </w:tcPr>
          <w:p w14:paraId="147A1BCE" w14:textId="77777777" w:rsidR="0066330A" w:rsidRDefault="0066330A" w:rsidP="00AC332F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628E1">
              <w:rPr>
                <w:rFonts w:ascii="Arial" w:eastAsia="Times New Roman" w:hAnsi="Arial" w:cs="Arial"/>
                <w:color w:val="000000"/>
                <w:sz w:val="20"/>
                <w:szCs w:val="21"/>
                <w:lang w:eastAsia="pt-BR"/>
              </w:rPr>
              <w:t>Portador do certificado de conclusão de Curso Superior na área de atuação com registro no respectivo órgão fiscalizador do exercício profissional</w:t>
            </w:r>
          </w:p>
        </w:tc>
      </w:tr>
    </w:tbl>
    <w:p w14:paraId="53696913" w14:textId="77777777" w:rsidR="0066330A" w:rsidRPr="001532F6" w:rsidRDefault="0066330A" w:rsidP="003E25F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14:paraId="0DF0DF63" w14:textId="77777777" w:rsidR="0066330A" w:rsidRPr="0066330A" w:rsidRDefault="0066330A" w:rsidP="0066330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2AC5">
        <w:rPr>
          <w:rFonts w:ascii="Arial" w:eastAsia="Times New Roman" w:hAnsi="Arial" w:cs="Arial"/>
          <w:b/>
          <w:sz w:val="24"/>
          <w:szCs w:val="24"/>
          <w:lang w:eastAsia="pt-BR"/>
        </w:rPr>
        <w:t>Art. 2°</w:t>
      </w:r>
      <w:r w:rsidRPr="0066330A">
        <w:rPr>
          <w:rFonts w:ascii="Arial" w:eastAsia="Times New Roman" w:hAnsi="Arial" w:cs="Arial"/>
          <w:sz w:val="24"/>
          <w:szCs w:val="24"/>
          <w:lang w:eastAsia="pt-BR"/>
        </w:rPr>
        <w:t xml:space="preserve"> São atribuições do cargo:</w:t>
      </w:r>
    </w:p>
    <w:p w14:paraId="6CB69880" w14:textId="77777777" w:rsidR="007B2AC5" w:rsidRPr="0066330A" w:rsidRDefault="007B2AC5" w:rsidP="007B2AC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 xml:space="preserve">a) </w:t>
      </w:r>
      <w:r w:rsidRPr="0066330A">
        <w:rPr>
          <w:rFonts w:ascii="Arial" w:hAnsi="Arial" w:cs="Arial"/>
          <w:i/>
          <w:iCs/>
          <w:sz w:val="24"/>
          <w:szCs w:val="24"/>
        </w:rPr>
        <w:t>Atuar</w:t>
      </w:r>
      <w:proofErr w:type="gramEnd"/>
      <w:r w:rsidRPr="0066330A">
        <w:rPr>
          <w:rFonts w:ascii="Arial" w:hAnsi="Arial" w:cs="Arial"/>
          <w:i/>
          <w:iCs/>
          <w:sz w:val="24"/>
          <w:szCs w:val="24"/>
        </w:rPr>
        <w:t xml:space="preserve"> nas escolas da rede municipal de ensino de </w:t>
      </w:r>
      <w:r>
        <w:rPr>
          <w:rFonts w:ascii="Arial" w:hAnsi="Arial" w:cs="Arial"/>
          <w:i/>
          <w:iCs/>
          <w:sz w:val="24"/>
          <w:szCs w:val="24"/>
        </w:rPr>
        <w:t>Vargem</w:t>
      </w:r>
      <w:r w:rsidRPr="0066330A">
        <w:rPr>
          <w:rFonts w:ascii="Arial" w:hAnsi="Arial" w:cs="Arial"/>
          <w:i/>
          <w:iCs/>
          <w:sz w:val="24"/>
          <w:szCs w:val="24"/>
        </w:rPr>
        <w:t>\SC, subsidiando-as no desenvolvimento de ações relacionadas a aspectos da vida estudantil de crianças e jovens, e com a própria violência, enquanto fenômeno multifacetado;</w:t>
      </w:r>
    </w:p>
    <w:p w14:paraId="340567E7" w14:textId="77777777" w:rsidR="007B2AC5" w:rsidRDefault="007B2AC5" w:rsidP="007B2AC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6330A">
        <w:rPr>
          <w:rFonts w:ascii="Arial" w:hAnsi="Arial" w:cs="Arial"/>
          <w:i/>
          <w:iCs/>
          <w:sz w:val="24"/>
          <w:szCs w:val="24"/>
        </w:rPr>
        <w:t>Auxiliar e subsidiar a escola em situações de violência grave e que necessitem de atendimento emergencial;</w:t>
      </w:r>
    </w:p>
    <w:p w14:paraId="4E6FD711" w14:textId="77777777" w:rsidR="007B2AC5" w:rsidRDefault="007B2AC5" w:rsidP="007B2AC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 xml:space="preserve">b) </w:t>
      </w:r>
      <w:r w:rsidRPr="0066330A">
        <w:rPr>
          <w:rFonts w:ascii="Arial" w:hAnsi="Arial" w:cs="Arial"/>
          <w:i/>
          <w:iCs/>
          <w:sz w:val="24"/>
          <w:szCs w:val="24"/>
        </w:rPr>
        <w:t>Desenvolver</w:t>
      </w:r>
      <w:proofErr w:type="gramEnd"/>
      <w:r w:rsidRPr="0066330A">
        <w:rPr>
          <w:rFonts w:ascii="Arial" w:hAnsi="Arial" w:cs="Arial"/>
          <w:i/>
          <w:iCs/>
          <w:sz w:val="24"/>
          <w:szCs w:val="24"/>
        </w:rPr>
        <w:t>, com os participantes do trabalho escolar (pais, alunos, diretores, professores, técnicos, pessoal administrativo), atividades visando a prevenir, identificar e resolver problemas psicossociais que possam bloquear, nas escolas, o desenvolvimento de potencialidades, a auto -realização e o exercício da cidadania consciente;</w:t>
      </w:r>
    </w:p>
    <w:p w14:paraId="339A9253" w14:textId="77777777" w:rsidR="007B2AC5" w:rsidRPr="0066330A" w:rsidRDefault="007B2AC5" w:rsidP="007B2AC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lastRenderedPageBreak/>
        <w:t xml:space="preserve">c) </w:t>
      </w:r>
      <w:r w:rsidRPr="0066330A">
        <w:rPr>
          <w:rFonts w:ascii="Arial" w:hAnsi="Arial" w:cs="Arial"/>
          <w:i/>
          <w:iCs/>
          <w:sz w:val="24"/>
          <w:szCs w:val="24"/>
        </w:rPr>
        <w:t>Analisar</w:t>
      </w:r>
      <w:proofErr w:type="gramEnd"/>
      <w:r w:rsidRPr="0066330A">
        <w:rPr>
          <w:rFonts w:ascii="Arial" w:hAnsi="Arial" w:cs="Arial"/>
          <w:i/>
          <w:iCs/>
          <w:sz w:val="24"/>
          <w:szCs w:val="24"/>
        </w:rPr>
        <w:t xml:space="preserve"> as relações entre os diversos segmentos do sistema de ensino e sua repercussão na arte de ensino para auxiliar na elaboração de procedimentos educacionais capazes de atender às necessidades individuais;</w:t>
      </w:r>
    </w:p>
    <w:p w14:paraId="4BEC4A40" w14:textId="77777777" w:rsidR="007B2AC5" w:rsidRDefault="007B2AC5" w:rsidP="007B2AC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6330A">
        <w:rPr>
          <w:rFonts w:ascii="Arial" w:hAnsi="Arial" w:cs="Arial"/>
          <w:i/>
          <w:iCs/>
          <w:sz w:val="24"/>
          <w:szCs w:val="24"/>
        </w:rPr>
        <w:t>Desenvolver programas visando á qualidade de vida e aos cuidados indispensáveis às atividades acadêmicas;</w:t>
      </w:r>
    </w:p>
    <w:p w14:paraId="42E959C2" w14:textId="77777777" w:rsidR="007B2AC5" w:rsidRDefault="007B2AC5" w:rsidP="007B2AC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 xml:space="preserve">d) </w:t>
      </w:r>
      <w:r w:rsidRPr="0066330A">
        <w:rPr>
          <w:rFonts w:ascii="Arial" w:hAnsi="Arial" w:cs="Arial"/>
          <w:i/>
          <w:iCs/>
          <w:sz w:val="24"/>
          <w:szCs w:val="24"/>
        </w:rPr>
        <w:t>Implementar</w:t>
      </w:r>
      <w:proofErr w:type="gramEnd"/>
      <w:r w:rsidRPr="0066330A">
        <w:rPr>
          <w:rFonts w:ascii="Arial" w:hAnsi="Arial" w:cs="Arial"/>
          <w:i/>
          <w:iCs/>
          <w:sz w:val="24"/>
          <w:szCs w:val="24"/>
        </w:rPr>
        <w:t xml:space="preserve"> programas para desenvolver habilidades básicas para aquisição de conhecimento e o desenvolvimento humano;</w:t>
      </w:r>
    </w:p>
    <w:p w14:paraId="0D253F85" w14:textId="77777777" w:rsidR="007B2AC5" w:rsidRDefault="007B2AC5" w:rsidP="007B2AC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 xml:space="preserve">e) </w:t>
      </w:r>
      <w:r w:rsidRPr="0066330A">
        <w:rPr>
          <w:rFonts w:ascii="Arial" w:hAnsi="Arial" w:cs="Arial"/>
          <w:i/>
          <w:iCs/>
          <w:sz w:val="24"/>
          <w:szCs w:val="24"/>
        </w:rPr>
        <w:t>Validar e utilizar</w:t>
      </w:r>
      <w:proofErr w:type="gramEnd"/>
      <w:r w:rsidRPr="0066330A">
        <w:rPr>
          <w:rFonts w:ascii="Arial" w:hAnsi="Arial" w:cs="Arial"/>
          <w:i/>
          <w:iCs/>
          <w:sz w:val="24"/>
          <w:szCs w:val="24"/>
        </w:rPr>
        <w:t xml:space="preserve"> instrumentos e testes psicológicos adequados e fidedignos para fornecer subsídios para o replanejamento e formulação do plano escolar ajustes e orientações á equipe escolar e avaliação da eficiência dos programas educacionais</w:t>
      </w:r>
      <w:r>
        <w:rPr>
          <w:rFonts w:ascii="Arial" w:hAnsi="Arial" w:cs="Arial"/>
          <w:i/>
          <w:iCs/>
          <w:sz w:val="24"/>
          <w:szCs w:val="24"/>
        </w:rPr>
        <w:t>;</w:t>
      </w:r>
    </w:p>
    <w:p w14:paraId="69029533" w14:textId="77777777" w:rsidR="007B2AC5" w:rsidRDefault="007B2AC5" w:rsidP="007B2AC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 xml:space="preserve">f) </w:t>
      </w:r>
      <w:r w:rsidRPr="0066330A">
        <w:rPr>
          <w:rFonts w:ascii="Arial" w:hAnsi="Arial" w:cs="Arial"/>
          <w:i/>
          <w:iCs/>
          <w:sz w:val="24"/>
          <w:szCs w:val="24"/>
        </w:rPr>
        <w:t>Pesquisar</w:t>
      </w:r>
      <w:proofErr w:type="gramEnd"/>
      <w:r w:rsidRPr="0066330A">
        <w:rPr>
          <w:rFonts w:ascii="Arial" w:hAnsi="Arial" w:cs="Arial"/>
          <w:i/>
          <w:iCs/>
          <w:sz w:val="24"/>
          <w:szCs w:val="24"/>
        </w:rPr>
        <w:t xml:space="preserve"> dados sobre a realidade da escola em seus múltiplos aspectos, visando desenvolver o conhecimento cientifico;</w:t>
      </w:r>
    </w:p>
    <w:p w14:paraId="2322B519" w14:textId="77777777" w:rsidR="007B2AC5" w:rsidRDefault="007B2AC5" w:rsidP="007B2AC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 xml:space="preserve">g) </w:t>
      </w:r>
      <w:r w:rsidRPr="0066330A">
        <w:rPr>
          <w:rFonts w:ascii="Arial" w:hAnsi="Arial" w:cs="Arial"/>
          <w:i/>
          <w:iCs/>
          <w:sz w:val="24"/>
          <w:szCs w:val="24"/>
        </w:rPr>
        <w:t>Planejar</w:t>
      </w:r>
      <w:proofErr w:type="gramEnd"/>
      <w:r w:rsidRPr="0066330A">
        <w:rPr>
          <w:rFonts w:ascii="Arial" w:hAnsi="Arial" w:cs="Arial"/>
          <w:i/>
          <w:iCs/>
          <w:sz w:val="24"/>
          <w:szCs w:val="24"/>
        </w:rPr>
        <w:t>, executar e\ou participar de pesquisas relacionadas à compreensão de processo ensino-aprendizagem e conhecimento das características psicossociais da clientela, visando a atualização e reconstrução do projeto pedagógico da escola relevante para o ensino bem como suas condições de desenvolvimento e aprendizagem com a finalidade de fundamentar a atuação crítica do psicólogo dos professores e usuários e de criar programas educacionais completos alternativos ou complementares;</w:t>
      </w:r>
    </w:p>
    <w:p w14:paraId="058A4552" w14:textId="77777777" w:rsidR="007B2AC5" w:rsidRDefault="007B2AC5" w:rsidP="007B2AC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h) </w:t>
      </w:r>
      <w:r w:rsidRPr="0066330A">
        <w:rPr>
          <w:rFonts w:ascii="Arial" w:hAnsi="Arial" w:cs="Arial"/>
          <w:i/>
          <w:iCs/>
          <w:sz w:val="24"/>
          <w:szCs w:val="24"/>
        </w:rPr>
        <w:t xml:space="preserve">Participar do trabalho das equipes de planejamento pedagógico currículo e </w:t>
      </w:r>
      <w:proofErr w:type="spellStart"/>
      <w:r w:rsidRPr="0066330A">
        <w:rPr>
          <w:rFonts w:ascii="Arial" w:hAnsi="Arial" w:cs="Arial"/>
          <w:i/>
          <w:iCs/>
          <w:sz w:val="24"/>
          <w:szCs w:val="24"/>
        </w:rPr>
        <w:t>politicas</w:t>
      </w:r>
      <w:proofErr w:type="spellEnd"/>
      <w:r w:rsidRPr="0066330A">
        <w:rPr>
          <w:rFonts w:ascii="Arial" w:hAnsi="Arial" w:cs="Arial"/>
          <w:i/>
          <w:iCs/>
          <w:sz w:val="24"/>
          <w:szCs w:val="24"/>
        </w:rPr>
        <w:t xml:space="preserve"> educacionais concentrando sua ação naqueles aspectos que digam aprendizagem e conhecimento das características psicossociais da clientela visando a atualização e reconstrução do projeto pedagógico da escola, relevante  para o ensino bem como suas condições de desenvolvimento e aprendizagem com a finalidade de fundamentar a atuação crítica do psicólogo dos professores e usuários e de criar programas educacionais completos alternativos ou complementares;</w:t>
      </w:r>
    </w:p>
    <w:p w14:paraId="249207F9" w14:textId="77777777" w:rsidR="007B2AC5" w:rsidRDefault="007B2AC5" w:rsidP="007B2AC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 xml:space="preserve">i) </w:t>
      </w:r>
      <w:r w:rsidRPr="0066330A">
        <w:rPr>
          <w:rFonts w:ascii="Arial" w:hAnsi="Arial" w:cs="Arial"/>
          <w:i/>
          <w:iCs/>
          <w:sz w:val="24"/>
          <w:szCs w:val="24"/>
        </w:rPr>
        <w:t>Desenvolver</w:t>
      </w:r>
      <w:proofErr w:type="gramEnd"/>
      <w:r w:rsidRPr="0066330A">
        <w:rPr>
          <w:rFonts w:ascii="Arial" w:hAnsi="Arial" w:cs="Arial"/>
          <w:i/>
          <w:iCs/>
          <w:sz w:val="24"/>
          <w:szCs w:val="24"/>
        </w:rPr>
        <w:t xml:space="preserve"> programas de orientação profissional visando um melhor aproveitamento e desenvolvimento do potencial humano, fundamentados no conhecimento psicológico e numa visão critica do trabalho e das </w:t>
      </w:r>
      <w:r>
        <w:rPr>
          <w:rFonts w:ascii="Arial" w:hAnsi="Arial" w:cs="Arial"/>
          <w:i/>
          <w:iCs/>
          <w:sz w:val="24"/>
          <w:szCs w:val="24"/>
        </w:rPr>
        <w:t>relações no mercado de trabalho;</w:t>
      </w:r>
    </w:p>
    <w:p w14:paraId="1148A33E" w14:textId="77777777" w:rsidR="007B2AC5" w:rsidRDefault="007B2AC5" w:rsidP="007B2AC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 xml:space="preserve">j) </w:t>
      </w:r>
      <w:r w:rsidRPr="0066330A">
        <w:rPr>
          <w:rFonts w:ascii="Arial" w:hAnsi="Arial" w:cs="Arial"/>
          <w:i/>
          <w:iCs/>
          <w:sz w:val="24"/>
          <w:szCs w:val="24"/>
        </w:rPr>
        <w:t>Encaminhar</w:t>
      </w:r>
      <w:proofErr w:type="gramEnd"/>
      <w:r w:rsidRPr="0066330A">
        <w:rPr>
          <w:rFonts w:ascii="Arial" w:hAnsi="Arial" w:cs="Arial"/>
          <w:i/>
          <w:iCs/>
          <w:sz w:val="24"/>
          <w:szCs w:val="24"/>
        </w:rPr>
        <w:t xml:space="preserve"> aos serviços de atendimento da comunidade aqueles que requeiram diagnostico e tratamento de problemas psicológicos específicos, cuja natureza transcenda a possibilidade de solução na escola, buscando sempre a atuação integr</w:t>
      </w:r>
      <w:r>
        <w:rPr>
          <w:rFonts w:ascii="Arial" w:hAnsi="Arial" w:cs="Arial"/>
          <w:i/>
          <w:iCs/>
          <w:sz w:val="24"/>
          <w:szCs w:val="24"/>
        </w:rPr>
        <w:t>ada entre escola e a comunidade;</w:t>
      </w:r>
    </w:p>
    <w:p w14:paraId="2AAB3573" w14:textId="77777777" w:rsidR="007B2AC5" w:rsidRPr="0066330A" w:rsidRDefault="007B2AC5" w:rsidP="007B2AC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 xml:space="preserve">k) </w:t>
      </w:r>
      <w:r w:rsidRPr="0066330A">
        <w:rPr>
          <w:rFonts w:ascii="Arial" w:hAnsi="Arial" w:cs="Arial"/>
          <w:i/>
          <w:iCs/>
          <w:sz w:val="24"/>
          <w:szCs w:val="24"/>
        </w:rPr>
        <w:t>Supervisionar</w:t>
      </w:r>
      <w:proofErr w:type="gramEnd"/>
      <w:r w:rsidRPr="0066330A">
        <w:rPr>
          <w:rFonts w:ascii="Arial" w:hAnsi="Arial" w:cs="Arial"/>
          <w:i/>
          <w:iCs/>
          <w:sz w:val="24"/>
          <w:szCs w:val="24"/>
        </w:rPr>
        <w:t>, orientar e executar trabalhos na área do psicólogo educacional.</w:t>
      </w:r>
    </w:p>
    <w:p w14:paraId="052E51E6" w14:textId="77777777" w:rsidR="007B2AC5" w:rsidRDefault="007B2AC5" w:rsidP="003E25F7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D08A537" w14:textId="77777777" w:rsidR="003E25F7" w:rsidRDefault="003E25F7" w:rsidP="007B2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532F6">
        <w:rPr>
          <w:rFonts w:ascii="Arial" w:hAnsi="Arial" w:cs="Arial"/>
          <w:b/>
          <w:i/>
          <w:sz w:val="24"/>
          <w:szCs w:val="24"/>
        </w:rPr>
        <w:t xml:space="preserve">Art. </w:t>
      </w:r>
      <w:r w:rsidR="007B2AC5">
        <w:rPr>
          <w:rFonts w:ascii="Arial" w:hAnsi="Arial" w:cs="Arial"/>
          <w:b/>
          <w:i/>
          <w:sz w:val="24"/>
          <w:szCs w:val="24"/>
        </w:rPr>
        <w:t>3</w:t>
      </w:r>
      <w:r w:rsidRPr="001532F6">
        <w:rPr>
          <w:rFonts w:ascii="Arial" w:hAnsi="Arial" w:cs="Arial"/>
          <w:b/>
          <w:i/>
          <w:sz w:val="24"/>
          <w:szCs w:val="24"/>
        </w:rPr>
        <w:t>º</w:t>
      </w:r>
      <w:r w:rsidRPr="001532F6">
        <w:rPr>
          <w:rFonts w:ascii="Arial" w:hAnsi="Arial" w:cs="Arial"/>
          <w:sz w:val="24"/>
          <w:szCs w:val="24"/>
        </w:rPr>
        <w:t xml:space="preserve"> - </w:t>
      </w:r>
      <w:r w:rsidRPr="001532F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O cargo de provimento efetivo criado pela presente Lei Complementar será regido pelas normas contidas no Estatuto dos Servidores Públicos da Administração direta e indireta do Município de </w:t>
      </w:r>
      <w:r w:rsidR="00E93939" w:rsidRPr="001532F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Vargem</w:t>
      </w:r>
      <w:r w:rsidRPr="001532F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, instituído conforme Lei </w:t>
      </w:r>
      <w:r w:rsidRPr="001532F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lastRenderedPageBreak/>
        <w:t xml:space="preserve">Complementar Municipal nº 61/2014, bem como pelo Plano de Carreiras, Cargos e Salários dos Servidores do </w:t>
      </w:r>
      <w:r w:rsidR="00FB5EF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Magistério</w:t>
      </w:r>
      <w:r w:rsidR="007B2A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="00BF5E5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Público do Município</w:t>
      </w:r>
      <w:r w:rsidRPr="001532F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observada a Lei Complementar Municipal nº 23/2017.</w:t>
      </w:r>
    </w:p>
    <w:p w14:paraId="2FB725D1" w14:textId="77777777" w:rsidR="003E25F7" w:rsidRPr="001532F6" w:rsidRDefault="003E25F7" w:rsidP="007B2AC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pt-BR"/>
        </w:rPr>
      </w:pPr>
    </w:p>
    <w:p w14:paraId="20329FEA" w14:textId="77777777" w:rsidR="003E25F7" w:rsidRPr="001532F6" w:rsidRDefault="003E25F7" w:rsidP="007B2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532F6"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pt-BR"/>
        </w:rPr>
        <w:t xml:space="preserve">Art. </w:t>
      </w:r>
      <w:r w:rsidR="007B2AC5"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pt-BR"/>
        </w:rPr>
        <w:t>4</w:t>
      </w:r>
      <w:r w:rsidRPr="001532F6">
        <w:rPr>
          <w:rFonts w:ascii="Arial" w:hAnsi="Arial" w:cs="Arial"/>
          <w:b/>
          <w:i/>
          <w:sz w:val="24"/>
          <w:szCs w:val="24"/>
        </w:rPr>
        <w:t>º</w:t>
      </w:r>
      <w:r w:rsidRPr="001532F6"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pt-BR"/>
        </w:rPr>
        <w:t xml:space="preserve">- </w:t>
      </w:r>
      <w:r w:rsidRPr="001532F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As despesas decorrentes da execução da presente Lei Complementar correrão a conta de dotações orçamentárias previstas no orçamento vigente do Município.</w:t>
      </w:r>
    </w:p>
    <w:p w14:paraId="512D9771" w14:textId="77777777" w:rsidR="003E25F7" w:rsidRPr="001532F6" w:rsidRDefault="003E25F7" w:rsidP="007B2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14:paraId="5D17B62C" w14:textId="77777777" w:rsidR="001532F6" w:rsidRDefault="003E25F7" w:rsidP="007B2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532F6"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pt-BR"/>
        </w:rPr>
        <w:t>Art. 5</w:t>
      </w:r>
      <w:r w:rsidRPr="001532F6">
        <w:rPr>
          <w:rFonts w:ascii="Arial" w:hAnsi="Arial" w:cs="Arial"/>
          <w:b/>
          <w:i/>
          <w:sz w:val="24"/>
          <w:szCs w:val="24"/>
        </w:rPr>
        <w:t>º -</w:t>
      </w:r>
      <w:r w:rsidR="007B2AC5">
        <w:rPr>
          <w:rFonts w:ascii="Arial" w:hAnsi="Arial" w:cs="Arial"/>
          <w:b/>
          <w:i/>
          <w:sz w:val="24"/>
          <w:szCs w:val="24"/>
        </w:rPr>
        <w:t xml:space="preserve"> </w:t>
      </w:r>
      <w:r w:rsidR="007B2AC5" w:rsidRPr="007B2AC5">
        <w:rPr>
          <w:rFonts w:ascii="Arial" w:hAnsi="Arial" w:cs="Arial"/>
          <w:sz w:val="24"/>
          <w:szCs w:val="24"/>
        </w:rPr>
        <w:t>R</w:t>
      </w:r>
      <w:r w:rsidR="007B2A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evoga</w:t>
      </w:r>
      <w:r w:rsidRPr="001532F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-se </w:t>
      </w:r>
      <w:r w:rsidR="007B2A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 Lei Complementar n.° 093 de 05 de setembro de 2022.</w:t>
      </w:r>
    </w:p>
    <w:p w14:paraId="71B493F1" w14:textId="77777777" w:rsidR="007B2AC5" w:rsidRDefault="007B2AC5" w:rsidP="007B2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9C7C36" w14:textId="77777777" w:rsidR="007B2AC5" w:rsidRDefault="007B2AC5" w:rsidP="007B2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532F6"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pt-BR"/>
        </w:rPr>
        <w:t xml:space="preserve">Art. </w:t>
      </w:r>
      <w:r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pt-BR"/>
        </w:rPr>
        <w:t>6</w:t>
      </w:r>
      <w:r w:rsidRPr="001532F6">
        <w:rPr>
          <w:rFonts w:ascii="Arial" w:hAnsi="Arial" w:cs="Arial"/>
          <w:b/>
          <w:i/>
          <w:sz w:val="24"/>
          <w:szCs w:val="24"/>
        </w:rPr>
        <w:t>º -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1532F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Esta lei entra em vigor na data de sua publicação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.</w:t>
      </w:r>
    </w:p>
    <w:p w14:paraId="0956009B" w14:textId="77777777" w:rsidR="003E25F7" w:rsidRPr="001532F6" w:rsidRDefault="003E25F7" w:rsidP="007B2AC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pt-BR"/>
        </w:rPr>
      </w:pPr>
      <w:r w:rsidRPr="001532F6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4361FDBF" w14:textId="3E93FAE1" w:rsidR="00E93939" w:rsidRPr="001532F6" w:rsidRDefault="00E93939" w:rsidP="007B2A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F6">
        <w:rPr>
          <w:rFonts w:ascii="Arial" w:hAnsi="Arial" w:cs="Arial"/>
          <w:sz w:val="24"/>
          <w:szCs w:val="24"/>
        </w:rPr>
        <w:t>Prefeitura Municipal de Vargem/SC, em</w:t>
      </w:r>
      <w:r w:rsidR="002E7FDB" w:rsidRPr="001532F6">
        <w:rPr>
          <w:rFonts w:ascii="Arial" w:hAnsi="Arial" w:cs="Arial"/>
          <w:sz w:val="24"/>
          <w:szCs w:val="24"/>
        </w:rPr>
        <w:t xml:space="preserve"> </w:t>
      </w:r>
      <w:r w:rsidR="0015451C">
        <w:rPr>
          <w:rFonts w:ascii="Arial" w:hAnsi="Arial" w:cs="Arial"/>
          <w:sz w:val="24"/>
          <w:szCs w:val="24"/>
        </w:rPr>
        <w:t>30</w:t>
      </w:r>
      <w:r w:rsidRPr="001532F6">
        <w:rPr>
          <w:rFonts w:ascii="Arial" w:hAnsi="Arial" w:cs="Arial"/>
          <w:sz w:val="24"/>
          <w:szCs w:val="24"/>
        </w:rPr>
        <w:t xml:space="preserve"> de</w:t>
      </w:r>
      <w:r w:rsidR="002E7FDB" w:rsidRPr="001532F6">
        <w:rPr>
          <w:rFonts w:ascii="Arial" w:hAnsi="Arial" w:cs="Arial"/>
          <w:sz w:val="24"/>
          <w:szCs w:val="24"/>
        </w:rPr>
        <w:t xml:space="preserve"> </w:t>
      </w:r>
      <w:r w:rsidR="007B2AC5">
        <w:rPr>
          <w:rFonts w:ascii="Arial" w:hAnsi="Arial" w:cs="Arial"/>
          <w:sz w:val="24"/>
          <w:szCs w:val="24"/>
        </w:rPr>
        <w:t>março de 2023</w:t>
      </w:r>
      <w:r w:rsidRPr="001532F6">
        <w:rPr>
          <w:rFonts w:ascii="Arial" w:hAnsi="Arial" w:cs="Arial"/>
          <w:sz w:val="24"/>
          <w:szCs w:val="24"/>
        </w:rPr>
        <w:t>.</w:t>
      </w:r>
    </w:p>
    <w:p w14:paraId="21504E26" w14:textId="77777777" w:rsidR="00E93939" w:rsidRDefault="00E93939" w:rsidP="007B2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D2BF67" w14:textId="77777777" w:rsidR="007B2AC5" w:rsidRDefault="007B2AC5" w:rsidP="007B2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05A3B7" w14:textId="77777777" w:rsidR="007B2AC5" w:rsidRDefault="007B2AC5" w:rsidP="007B2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668065" w14:textId="77777777" w:rsidR="007B2AC5" w:rsidRDefault="007B2AC5" w:rsidP="007B2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585F29" w14:textId="77777777" w:rsidR="007B2AC5" w:rsidRPr="001532F6" w:rsidRDefault="007B2AC5" w:rsidP="007B2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771C5" w14:textId="77777777" w:rsidR="00E93939" w:rsidRPr="001532F6" w:rsidRDefault="00E93939" w:rsidP="007B2A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F6">
        <w:rPr>
          <w:rFonts w:ascii="Arial" w:hAnsi="Arial" w:cs="Arial"/>
          <w:sz w:val="24"/>
          <w:szCs w:val="24"/>
        </w:rPr>
        <w:t xml:space="preserve">Milena Andersen Lopes </w:t>
      </w:r>
    </w:p>
    <w:p w14:paraId="22E49684" w14:textId="77777777" w:rsidR="00E93939" w:rsidRPr="001532F6" w:rsidRDefault="00E93939" w:rsidP="007B2A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F6">
        <w:rPr>
          <w:rFonts w:ascii="Arial" w:hAnsi="Arial" w:cs="Arial"/>
          <w:sz w:val="24"/>
          <w:szCs w:val="24"/>
        </w:rPr>
        <w:t>Prefeita Municipal</w:t>
      </w:r>
    </w:p>
    <w:p w14:paraId="366F1AD9" w14:textId="77777777" w:rsidR="003E25F7" w:rsidRPr="001532F6" w:rsidRDefault="003E25F7" w:rsidP="003E25F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65C8F4" w14:textId="77777777" w:rsidR="00E93939" w:rsidRDefault="00E93939" w:rsidP="003E25F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DB157A" w14:textId="77777777" w:rsidR="00BF5E51" w:rsidRDefault="00BF5E51" w:rsidP="003E25F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1F9D5D" w14:textId="77777777" w:rsidR="0015451C" w:rsidRPr="00DC33A2" w:rsidRDefault="0015451C" w:rsidP="0015451C">
      <w:pPr>
        <w:jc w:val="both"/>
        <w:rPr>
          <w:rFonts w:ascii="Calibri" w:hAnsi="Calibri" w:cs="Calibri"/>
          <w:i/>
          <w:sz w:val="20"/>
        </w:rPr>
      </w:pPr>
      <w:r w:rsidRPr="00DC33A2">
        <w:rPr>
          <w:rFonts w:ascii="Calibri" w:hAnsi="Calibri" w:cs="Calibri"/>
          <w:i/>
          <w:sz w:val="20"/>
        </w:rPr>
        <w:t>Registrada e publicada a presente Lei na data supra.</w:t>
      </w:r>
    </w:p>
    <w:p w14:paraId="4BE4A48B" w14:textId="77777777" w:rsidR="0015451C" w:rsidRPr="00DC33A2" w:rsidRDefault="0015451C" w:rsidP="0015451C">
      <w:pPr>
        <w:jc w:val="both"/>
        <w:rPr>
          <w:rFonts w:ascii="Calibri" w:hAnsi="Calibri" w:cs="Calibri"/>
          <w:i/>
          <w:sz w:val="20"/>
        </w:rPr>
      </w:pPr>
    </w:p>
    <w:p w14:paraId="1D894556" w14:textId="77777777" w:rsidR="0015451C" w:rsidRDefault="0015451C" w:rsidP="0015451C">
      <w:pPr>
        <w:jc w:val="both"/>
        <w:rPr>
          <w:rFonts w:ascii="Calibri" w:hAnsi="Calibri" w:cs="Calibri"/>
          <w:i/>
          <w:sz w:val="20"/>
        </w:rPr>
      </w:pPr>
      <w:r w:rsidRPr="00DC33A2">
        <w:rPr>
          <w:rFonts w:ascii="Calibri" w:hAnsi="Calibri" w:cs="Calibri"/>
          <w:i/>
          <w:sz w:val="20"/>
        </w:rPr>
        <w:t>Danielly Cavalli,</w:t>
      </w:r>
      <w:r>
        <w:rPr>
          <w:rFonts w:ascii="Calibri" w:hAnsi="Calibri" w:cs="Calibri"/>
          <w:i/>
          <w:sz w:val="20"/>
        </w:rPr>
        <w:t xml:space="preserve"> </w:t>
      </w:r>
    </w:p>
    <w:p w14:paraId="3635A9BE" w14:textId="77777777" w:rsidR="0015451C" w:rsidRPr="00A44C89" w:rsidRDefault="0015451C" w:rsidP="0015451C">
      <w:pPr>
        <w:jc w:val="both"/>
        <w:rPr>
          <w:rFonts w:ascii="Calibri" w:hAnsi="Calibri" w:cs="Calibri"/>
          <w:i/>
          <w:sz w:val="20"/>
        </w:rPr>
      </w:pPr>
      <w:r w:rsidRPr="00DC33A2">
        <w:rPr>
          <w:rFonts w:ascii="Calibri" w:hAnsi="Calibri" w:cs="Calibri"/>
          <w:i/>
          <w:sz w:val="20"/>
        </w:rPr>
        <w:t xml:space="preserve">Secretária Mun. </w:t>
      </w:r>
      <w:proofErr w:type="gramStart"/>
      <w:r w:rsidRPr="00DC33A2">
        <w:rPr>
          <w:rFonts w:ascii="Calibri" w:hAnsi="Calibri" w:cs="Calibri"/>
          <w:i/>
          <w:sz w:val="20"/>
        </w:rPr>
        <w:t>de</w:t>
      </w:r>
      <w:proofErr w:type="gramEnd"/>
      <w:r w:rsidRPr="00DC33A2">
        <w:rPr>
          <w:rFonts w:ascii="Calibri" w:hAnsi="Calibri" w:cs="Calibri"/>
          <w:i/>
          <w:sz w:val="20"/>
        </w:rPr>
        <w:t xml:space="preserve"> Administração e Finanças</w:t>
      </w:r>
    </w:p>
    <w:p w14:paraId="43BDAC06" w14:textId="77777777" w:rsidR="0015451C" w:rsidRPr="00EA05CE" w:rsidRDefault="0015451C" w:rsidP="0015451C">
      <w:pPr>
        <w:jc w:val="center"/>
        <w:rPr>
          <w:rFonts w:ascii="Calibri" w:hAnsi="Calibri" w:cs="Calibri"/>
          <w:i/>
          <w:sz w:val="21"/>
          <w:szCs w:val="21"/>
        </w:rPr>
      </w:pPr>
    </w:p>
    <w:p w14:paraId="15D3C52F" w14:textId="77777777" w:rsidR="0066330A" w:rsidRPr="0062077B" w:rsidRDefault="0066330A" w:rsidP="0066330A">
      <w:pPr>
        <w:spacing w:after="0" w:line="240" w:lineRule="auto"/>
        <w:rPr>
          <w:rFonts w:cs="Calibri"/>
          <w:i/>
          <w:iCs/>
        </w:rPr>
      </w:pPr>
    </w:p>
    <w:p w14:paraId="78406A12" w14:textId="77777777" w:rsidR="00BF5E51" w:rsidRDefault="00BF5E51" w:rsidP="003E25F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32381D" w14:textId="77777777" w:rsidR="00BF5E51" w:rsidRDefault="00BF5E51" w:rsidP="003E25F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9F88E0" w14:textId="77777777" w:rsidR="0066330A" w:rsidRDefault="0066330A" w:rsidP="003E25F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B013B2" w14:textId="77777777" w:rsidR="0066330A" w:rsidRDefault="0066330A" w:rsidP="003E25F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690E2D" w14:textId="4465FC0E" w:rsidR="006D4834" w:rsidRPr="001532F6" w:rsidRDefault="006D4834" w:rsidP="004340A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D4834" w:rsidRPr="001532F6" w:rsidSect="0066330A">
      <w:pgSz w:w="11906" w:h="16838"/>
      <w:pgMar w:top="2836" w:right="1701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F7"/>
    <w:rsid w:val="00030662"/>
    <w:rsid w:val="001532F6"/>
    <w:rsid w:val="0015451C"/>
    <w:rsid w:val="0017361E"/>
    <w:rsid w:val="001E237E"/>
    <w:rsid w:val="00232C2E"/>
    <w:rsid w:val="002E7FDB"/>
    <w:rsid w:val="003A4F51"/>
    <w:rsid w:val="003E25F7"/>
    <w:rsid w:val="004340AA"/>
    <w:rsid w:val="004560DE"/>
    <w:rsid w:val="004C434F"/>
    <w:rsid w:val="005E1E87"/>
    <w:rsid w:val="0066330A"/>
    <w:rsid w:val="00666763"/>
    <w:rsid w:val="006D4834"/>
    <w:rsid w:val="00710B82"/>
    <w:rsid w:val="007B2AC5"/>
    <w:rsid w:val="00952FEA"/>
    <w:rsid w:val="00BF5E51"/>
    <w:rsid w:val="00D37C2B"/>
    <w:rsid w:val="00DB1C64"/>
    <w:rsid w:val="00DD0B96"/>
    <w:rsid w:val="00E8350C"/>
    <w:rsid w:val="00E93939"/>
    <w:rsid w:val="00FB5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550A"/>
  <w15:docId w15:val="{1CD9CDA4-9AB6-4543-8DD8-A44FD398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5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E25F7"/>
    <w:rPr>
      <w:i/>
      <w:iCs/>
    </w:rPr>
  </w:style>
  <w:style w:type="paragraph" w:styleId="NormalWeb">
    <w:name w:val="Normal (Web)"/>
    <w:basedOn w:val="Normal"/>
    <w:uiPriority w:val="99"/>
    <w:unhideWhenUsed/>
    <w:rsid w:val="003E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633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7B2A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3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ismunicipais.com.br/a/sc/c/campos-novos/lei-complementar/2011/1/10/lei-complementar-n-10-2011-reestrutura-o-plano-de-carreiras-cargos-e-salarios-dos-servidores-do-poder-executivo-fundacao-hospitalar-dr-jose-athanazio-fundacao-cultural-cid-caesar-de-almeida-pedroso-e-fundacao-municipal-do-meio-ambiente-fundema-do-municipio-de-campos-novos-estado-de-santa-catarina-e-da-outras-providencias" TargetMode="External"/><Relationship Id="rId4" Type="http://schemas.openxmlformats.org/officeDocument/2006/relationships/hyperlink" Target="https://leismunicipais.com.br/a/sc/c/campos-novos/lei-complementar/2011/1/10/lei-complementar-n-10-2011-reestrutura-o-plano-de-carreiras-cargos-e-salarios-dos-servidores-do-poder-executivo-fundacao-hospitalar-dr-jose-athanazio-fundacao-cultural-cid-caesar-de-almeida-pedroso-e-fundacao-municipal-do-meio-ambiente-fundema-do-municipio-de-campos-novos-estado-de-santa-catarina-e-da-outras-providenci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4921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</dc:creator>
  <cp:lastModifiedBy>Diego Lucio Padilha</cp:lastModifiedBy>
  <cp:revision>2</cp:revision>
  <cp:lastPrinted>2023-03-30T18:06:00Z</cp:lastPrinted>
  <dcterms:created xsi:type="dcterms:W3CDTF">2023-03-30T18:06:00Z</dcterms:created>
  <dcterms:modified xsi:type="dcterms:W3CDTF">2023-03-30T18:06:00Z</dcterms:modified>
</cp:coreProperties>
</file>